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B070E9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60E9A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21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070E9" w:rsidRDefault="00B070E9" w:rsidP="00B070E9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B070E9">
              <w:t>31.12.2021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406B09" w:rsidP="005E7DFD">
            <w:pPr>
              <w:ind w:right="-108"/>
              <w:jc w:val="center"/>
            </w:pPr>
            <w:r>
              <w:t>335 517,60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B070E9">
              <w:t xml:space="preserve"> с 01.01. по 31.12.2021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406B09" w:rsidP="00DA4374">
            <w:pPr>
              <w:jc w:val="center"/>
            </w:pPr>
            <w:r>
              <w:t>223 166,40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B070E9">
              <w:t xml:space="preserve">  с 01.01. по 31.12.2021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406B09" w:rsidP="00DA4374">
            <w:pPr>
              <w:jc w:val="center"/>
            </w:pPr>
            <w:r>
              <w:t>112 351,20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B070E9" w:rsidP="00DA4374">
            <w:pPr>
              <w:jc w:val="center"/>
            </w:pPr>
            <w:r>
              <w:t>333 954,26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B070E9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B070E9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B070E9">
              <w:rPr>
                <w:b/>
              </w:rPr>
              <w:t>172 348,06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070E9" w:rsidP="0070124C">
            <w:pPr>
              <w:ind w:firstLine="612"/>
            </w:pPr>
            <w:r>
              <w:t>64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B070E9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070E9" w:rsidRPr="00160E9A" w:rsidRDefault="00B070E9" w:rsidP="00B070E9">
      <w:pPr>
        <w:pStyle w:val="a7"/>
        <w:tabs>
          <w:tab w:val="left" w:pos="5730"/>
        </w:tabs>
        <w:rPr>
          <w:b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4300"/>
        <w:gridCol w:w="2500"/>
        <w:gridCol w:w="2429"/>
        <w:gridCol w:w="1360"/>
      </w:tblGrid>
      <w:tr w:rsidR="00B070E9" w:rsidRPr="00B070E9" w:rsidTr="00B070E9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0"/>
                <w:szCs w:val="20"/>
              </w:rPr>
            </w:pPr>
            <w:r w:rsidRPr="00B070E9">
              <w:rPr>
                <w:color w:val="000000"/>
                <w:sz w:val="20"/>
                <w:szCs w:val="20"/>
              </w:rPr>
              <w:t xml:space="preserve">Сумма, руб.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070E9" w:rsidRPr="00B070E9" w:rsidTr="00B070E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70E9">
              <w:rPr>
                <w:color w:val="000000"/>
                <w:sz w:val="22"/>
                <w:szCs w:val="22"/>
              </w:rPr>
              <w:t>442,68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B070E9" w:rsidRPr="00B070E9" w:rsidTr="00B070E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E9" w:rsidRPr="00B070E9" w:rsidRDefault="00B070E9" w:rsidP="00B070E9">
            <w:pPr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 xml:space="preserve">герметизация ч/перекрытия </w:t>
            </w:r>
            <w:proofErr w:type="gramStart"/>
            <w:r w:rsidRPr="00B070E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070E9">
              <w:rPr>
                <w:color w:val="000000"/>
                <w:sz w:val="22"/>
                <w:szCs w:val="22"/>
              </w:rPr>
              <w:t>/монтажной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кв.№18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70E9">
              <w:rPr>
                <w:color w:val="000000"/>
                <w:sz w:val="22"/>
                <w:szCs w:val="22"/>
              </w:rPr>
              <w:t>529,21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B070E9" w:rsidRPr="00B070E9" w:rsidTr="00B070E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E9" w:rsidRPr="00B070E9" w:rsidRDefault="00B070E9" w:rsidP="00B070E9">
            <w:pPr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70E9">
              <w:rPr>
                <w:color w:val="000000"/>
                <w:sz w:val="22"/>
                <w:szCs w:val="22"/>
              </w:rPr>
              <w:t>823,03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B070E9" w:rsidRPr="00B070E9" w:rsidTr="00B070E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E9" w:rsidRPr="00B070E9" w:rsidRDefault="00B070E9" w:rsidP="00B070E9">
            <w:pPr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930,11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070E9" w:rsidRPr="00B070E9" w:rsidTr="00B070E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кв.№ 6,15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70E9">
              <w:rPr>
                <w:color w:val="000000"/>
                <w:sz w:val="22"/>
                <w:szCs w:val="22"/>
              </w:rPr>
              <w:t>249,56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B070E9" w:rsidRPr="00B070E9" w:rsidTr="00B070E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70E9">
              <w:rPr>
                <w:color w:val="000000"/>
                <w:sz w:val="22"/>
                <w:szCs w:val="22"/>
              </w:rPr>
              <w:t>080,21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B070E9" w:rsidRPr="00B070E9" w:rsidTr="00B070E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E9" w:rsidRPr="00B070E9" w:rsidRDefault="00B070E9" w:rsidP="00B070E9">
            <w:pPr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0E9" w:rsidRPr="00B070E9" w:rsidRDefault="00B070E9" w:rsidP="00B070E9">
            <w:pPr>
              <w:jc w:val="center"/>
              <w:rPr>
                <w:color w:val="000000"/>
                <w:sz w:val="22"/>
                <w:szCs w:val="22"/>
              </w:rPr>
            </w:pPr>
            <w:r w:rsidRPr="00B070E9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70E9">
              <w:rPr>
                <w:color w:val="000000"/>
                <w:sz w:val="22"/>
                <w:szCs w:val="22"/>
              </w:rPr>
              <w:t>054,80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E9" w:rsidRPr="00B070E9" w:rsidRDefault="00B070E9" w:rsidP="00B0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0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  <w:bookmarkStart w:id="0" w:name="_GoBack"/>
      <w:bookmarkEnd w:id="0"/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070E9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9795B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116</cp:revision>
  <cp:lastPrinted>2020-03-03T11:32:00Z</cp:lastPrinted>
  <dcterms:created xsi:type="dcterms:W3CDTF">2017-01-31T06:31:00Z</dcterms:created>
  <dcterms:modified xsi:type="dcterms:W3CDTF">2022-03-21T08:58:00Z</dcterms:modified>
</cp:coreProperties>
</file>