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564356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AB1FB7">
        <w:rPr>
          <w:b/>
        </w:rPr>
        <w:t>16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64356" w:rsidRDefault="00564356" w:rsidP="00564356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564356">
              <w:t>31.12.2021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564356" w:rsidP="005E7DFD">
            <w:pPr>
              <w:ind w:right="-108"/>
              <w:jc w:val="center"/>
            </w:pPr>
            <w:r>
              <w:t>346 007,61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564356">
              <w:t xml:space="preserve"> с 01.01. по 31.12.2021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564356" w:rsidP="00DA4374">
            <w:pPr>
              <w:jc w:val="center"/>
            </w:pPr>
            <w:r>
              <w:t>229 225,60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564356">
              <w:t xml:space="preserve">  с 01.01. по 31.12.2021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564356" w:rsidP="00DA4374">
            <w:pPr>
              <w:jc w:val="center"/>
            </w:pPr>
            <w:r>
              <w:t>116 782,01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564356" w:rsidP="00DA4374">
            <w:pPr>
              <w:jc w:val="center"/>
            </w:pPr>
            <w:r>
              <w:t>250 953,30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564356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564356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564356">
              <w:rPr>
                <w:b/>
              </w:rPr>
              <w:t>165 444,14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4356" w:rsidP="0070124C">
            <w:pPr>
              <w:ind w:firstLine="612"/>
            </w:pPr>
            <w:r>
              <w:t>32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888" w:type="dxa"/>
        <w:tblInd w:w="93" w:type="dxa"/>
        <w:tblLook w:val="04A0" w:firstRow="1" w:lastRow="0" w:firstColumn="1" w:lastColumn="0" w:noHBand="0" w:noVBand="1"/>
      </w:tblPr>
      <w:tblGrid>
        <w:gridCol w:w="4460"/>
        <w:gridCol w:w="3068"/>
        <w:gridCol w:w="2120"/>
        <w:gridCol w:w="1240"/>
      </w:tblGrid>
      <w:tr w:rsidR="00564356" w:rsidRPr="00564356" w:rsidTr="00564356">
        <w:trPr>
          <w:trHeight w:val="6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0"/>
                <w:szCs w:val="20"/>
              </w:rPr>
            </w:pPr>
            <w:r w:rsidRPr="00564356">
              <w:rPr>
                <w:color w:val="000000"/>
                <w:sz w:val="20"/>
                <w:szCs w:val="20"/>
              </w:rPr>
              <w:t xml:space="preserve">Сумма, руб.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564356" w:rsidRPr="00564356" w:rsidTr="0056435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56" w:rsidRPr="00564356" w:rsidRDefault="00564356" w:rsidP="00564356">
            <w:pPr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под.№1,2,3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4356">
              <w:rPr>
                <w:color w:val="000000"/>
                <w:sz w:val="22"/>
                <w:szCs w:val="22"/>
              </w:rPr>
              <w:t>006,10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564356" w:rsidRPr="00564356" w:rsidTr="0056435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56" w:rsidRPr="00564356" w:rsidRDefault="00564356" w:rsidP="00564356">
            <w:pPr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4356">
              <w:rPr>
                <w:color w:val="000000"/>
                <w:sz w:val="22"/>
                <w:szCs w:val="22"/>
              </w:rPr>
              <w:t>084,61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564356" w:rsidRPr="00564356" w:rsidTr="00564356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356" w:rsidRPr="00564356" w:rsidRDefault="00564356" w:rsidP="00564356">
            <w:pPr>
              <w:rPr>
                <w:color w:val="000000"/>
              </w:rPr>
            </w:pPr>
            <w:r w:rsidRPr="00564356">
              <w:rPr>
                <w:color w:val="000000"/>
              </w:rPr>
              <w:t>ремонт сетей ТВС и ТС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4356">
              <w:rPr>
                <w:color w:val="000000"/>
                <w:sz w:val="22"/>
                <w:szCs w:val="22"/>
              </w:rPr>
              <w:t>669,23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564356" w:rsidRPr="00564356" w:rsidTr="0056435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56" w:rsidRPr="00564356" w:rsidRDefault="00564356" w:rsidP="00564356">
            <w:pPr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4356">
              <w:rPr>
                <w:color w:val="000000"/>
                <w:sz w:val="22"/>
                <w:szCs w:val="22"/>
              </w:rPr>
              <w:t>199,61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564356" w:rsidRPr="00564356" w:rsidTr="0056435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356" w:rsidRPr="00564356" w:rsidRDefault="00564356" w:rsidP="00564356">
            <w:pPr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356" w:rsidRPr="00564356" w:rsidRDefault="00564356" w:rsidP="00564356">
            <w:pPr>
              <w:jc w:val="center"/>
              <w:rPr>
                <w:color w:val="000000"/>
                <w:sz w:val="22"/>
                <w:szCs w:val="22"/>
              </w:rPr>
            </w:pPr>
            <w:r w:rsidRPr="00564356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4356">
              <w:rPr>
                <w:color w:val="000000"/>
                <w:sz w:val="22"/>
                <w:szCs w:val="22"/>
              </w:rPr>
              <w:t>959,55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356" w:rsidRPr="00564356" w:rsidRDefault="00564356" w:rsidP="005643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3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64356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B7FC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123</cp:revision>
  <cp:lastPrinted>2020-03-03T11:32:00Z</cp:lastPrinted>
  <dcterms:created xsi:type="dcterms:W3CDTF">2017-01-31T06:31:00Z</dcterms:created>
  <dcterms:modified xsi:type="dcterms:W3CDTF">2022-03-21T08:51:00Z</dcterms:modified>
</cp:coreProperties>
</file>