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432D11">
        <w:rPr>
          <w:b/>
        </w:rPr>
        <w:t>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0A2B48">
        <w:rPr>
          <w:b/>
        </w:rPr>
        <w:t>88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A2B48" w:rsidRDefault="000A2B48" w:rsidP="000A2B48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432D11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2D7536" w:rsidP="00432D11">
            <w:pPr>
              <w:jc w:val="center"/>
            </w:pPr>
            <w:r>
              <w:t>277</w:t>
            </w:r>
            <w:r w:rsidR="00432D11">
              <w:t> 857,60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432D11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2D7536" w:rsidP="00432D11">
            <w:pPr>
              <w:jc w:val="center"/>
            </w:pPr>
            <w:r>
              <w:t>188</w:t>
            </w:r>
            <w:r w:rsidR="00432D11">
              <w:t> 672,28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32D11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D7536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2D7536" w:rsidP="00432D11">
            <w:pPr>
              <w:jc w:val="center"/>
            </w:pPr>
            <w:r>
              <w:t>89</w:t>
            </w:r>
            <w:r w:rsidR="00432D11">
              <w:t> 185,32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432D11" w:rsidP="00DA4374">
            <w:pPr>
              <w:jc w:val="center"/>
            </w:pPr>
            <w:r>
              <w:t>83 394,15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432D11">
              <w:rPr>
                <w:b/>
                <w:sz w:val="24"/>
                <w:szCs w:val="24"/>
              </w:rPr>
              <w:t xml:space="preserve">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432D11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32D11">
              <w:rPr>
                <w:b/>
              </w:rPr>
              <w:t>86 138,52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2D11" w:rsidP="0070124C">
            <w:pPr>
              <w:ind w:firstLine="612"/>
            </w:pPr>
            <w:r>
              <w:t>35</w:t>
            </w:r>
            <w:bookmarkStart w:id="0" w:name="_GoBack"/>
            <w:bookmarkEnd w:id="0"/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573" w:type="dxa"/>
        <w:tblInd w:w="113" w:type="dxa"/>
        <w:tblLook w:val="04A0" w:firstRow="1" w:lastRow="0" w:firstColumn="1" w:lastColumn="0" w:noHBand="0" w:noVBand="1"/>
      </w:tblPr>
      <w:tblGrid>
        <w:gridCol w:w="4673"/>
        <w:gridCol w:w="1900"/>
        <w:gridCol w:w="2600"/>
        <w:gridCol w:w="1400"/>
      </w:tblGrid>
      <w:tr w:rsidR="00432D11" w:rsidRPr="00432D11" w:rsidTr="00432D11">
        <w:trPr>
          <w:trHeight w:val="5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32D11">
              <w:rPr>
                <w:color w:val="000000"/>
                <w:sz w:val="20"/>
                <w:szCs w:val="20"/>
              </w:rPr>
              <w:t>Сумма,  руб.</w:t>
            </w:r>
            <w:proofErr w:type="gramEnd"/>
            <w:r w:rsidRPr="00432D11">
              <w:rPr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32D11" w:rsidRPr="00432D11" w:rsidTr="00432D11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смена ламп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298,04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432D11" w:rsidRPr="00432D11" w:rsidTr="00432D11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11" w:rsidRPr="00432D11" w:rsidRDefault="00432D11" w:rsidP="00432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</w:t>
            </w:r>
            <w:r w:rsidRPr="00432D11">
              <w:rPr>
                <w:color w:val="000000"/>
                <w:sz w:val="22"/>
                <w:szCs w:val="22"/>
              </w:rPr>
              <w:t>монт шиферной кровли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6321,32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432D11" w:rsidRPr="00432D11" w:rsidTr="00432D11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2120,84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32D11" w:rsidRPr="00432D11" w:rsidTr="00432D11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кв№1,2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9742,81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32D11" w:rsidRPr="00432D11" w:rsidTr="00432D11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кв.№3,4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5356,9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32D11" w:rsidRPr="00432D11" w:rsidTr="00432D11">
        <w:trPr>
          <w:trHeight w:val="28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11" w:rsidRPr="00432D11" w:rsidRDefault="00432D11" w:rsidP="00432D11">
            <w:pPr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2D11" w:rsidRPr="00432D11" w:rsidRDefault="00432D11" w:rsidP="00432D11">
            <w:pPr>
              <w:jc w:val="center"/>
              <w:rPr>
                <w:color w:val="000000"/>
                <w:sz w:val="22"/>
                <w:szCs w:val="22"/>
              </w:rPr>
            </w:pPr>
            <w:r w:rsidRPr="00432D11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32D11">
              <w:rPr>
                <w:color w:val="000000"/>
                <w:sz w:val="22"/>
                <w:szCs w:val="22"/>
              </w:rPr>
              <w:t>839,91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11" w:rsidRPr="00432D11" w:rsidRDefault="00432D11" w:rsidP="00432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2D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D7536"/>
    <w:rsid w:val="002F47AB"/>
    <w:rsid w:val="00340B95"/>
    <w:rsid w:val="003C27B5"/>
    <w:rsid w:val="003C307E"/>
    <w:rsid w:val="003C353A"/>
    <w:rsid w:val="003D2FE8"/>
    <w:rsid w:val="00432D11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1EA8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53C3"/>
  <w15:docId w15:val="{5DE260C7-8F43-41AF-9AE3-3E299C3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91</cp:revision>
  <cp:lastPrinted>2020-03-03T11:32:00Z</cp:lastPrinted>
  <dcterms:created xsi:type="dcterms:W3CDTF">2017-01-31T06:31:00Z</dcterms:created>
  <dcterms:modified xsi:type="dcterms:W3CDTF">2023-03-28T08:56:00Z</dcterms:modified>
</cp:coreProperties>
</file>