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82B61">
        <w:rPr>
          <w:b/>
        </w:rPr>
        <w:t>2</w:t>
      </w:r>
      <w:r w:rsidR="00017543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B69E5">
        <w:rPr>
          <w:b/>
        </w:rPr>
        <w:t>84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82B61" w:rsidRDefault="00182B61" w:rsidP="00182B6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17543">
            <w:pPr>
              <w:jc w:val="both"/>
            </w:pPr>
            <w:r w:rsidRPr="00340B95">
              <w:t>По услуге «Содержание» (</w:t>
            </w:r>
            <w:r w:rsidR="000641BB">
              <w:t xml:space="preserve">– </w:t>
            </w:r>
            <w:r w:rsidR="00017543">
              <w:t>32,60</w:t>
            </w:r>
            <w:r w:rsidR="000641BB">
              <w:t xml:space="preserve">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017543" w:rsidP="00DA4374">
            <w:pPr>
              <w:jc w:val="center"/>
            </w:pPr>
            <w:r>
              <w:t>200 177,04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17543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17543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017543" w:rsidP="00C53030">
            <w:pPr>
              <w:jc w:val="center"/>
            </w:pPr>
            <w:r>
              <w:t>136 071,24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17543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2B61">
              <w:t xml:space="preserve">  </w:t>
            </w:r>
            <w:r w:rsidR="0018728A">
              <w:t xml:space="preserve">– </w:t>
            </w:r>
            <w:r w:rsidR="00017543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017543" w:rsidP="00C53030">
            <w:pPr>
              <w:jc w:val="center"/>
            </w:pPr>
            <w:r>
              <w:t>64 105,80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17543" w:rsidP="00DA4374">
            <w:pPr>
              <w:jc w:val="center"/>
            </w:pPr>
            <w:r>
              <w:t>196 942,71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017543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C5303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53030">
              <w:rPr>
                <w:b/>
              </w:rPr>
              <w:t>47 785,36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17543" w:rsidP="00182B61">
            <w:pPr>
              <w:ind w:firstLine="612"/>
            </w:pPr>
            <w:r>
              <w:t>30</w:t>
            </w:r>
            <w:r w:rsidR="00FB69E5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17543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17543" w:rsidRPr="005577EA" w:rsidRDefault="00017543" w:rsidP="00017543">
      <w:pPr>
        <w:pStyle w:val="a7"/>
        <w:tabs>
          <w:tab w:val="left" w:pos="5730"/>
        </w:tabs>
        <w:rPr>
          <w:b/>
        </w:rPr>
      </w:pPr>
    </w:p>
    <w:tbl>
      <w:tblPr>
        <w:tblW w:w="10279" w:type="dxa"/>
        <w:tblInd w:w="113" w:type="dxa"/>
        <w:tblLook w:val="04A0" w:firstRow="1" w:lastRow="0" w:firstColumn="1" w:lastColumn="0" w:noHBand="0" w:noVBand="1"/>
      </w:tblPr>
      <w:tblGrid>
        <w:gridCol w:w="6799"/>
        <w:gridCol w:w="2080"/>
        <w:gridCol w:w="1400"/>
      </w:tblGrid>
      <w:tr w:rsidR="00017543" w:rsidRPr="00017543" w:rsidTr="00017543">
        <w:trPr>
          <w:trHeight w:val="5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17543" w:rsidRPr="00017543" w:rsidTr="00017543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43" w:rsidRPr="00017543" w:rsidRDefault="00017543" w:rsidP="00017543">
            <w:pPr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4985,2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17543" w:rsidRPr="00017543" w:rsidTr="00017543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43" w:rsidRPr="00017543" w:rsidRDefault="00017543" w:rsidP="00017543">
            <w:pPr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4 251,33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17543" w:rsidRPr="00017543" w:rsidTr="00017543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543" w:rsidRPr="00017543" w:rsidRDefault="00017543" w:rsidP="00017543">
            <w:pPr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7543" w:rsidRPr="00017543" w:rsidRDefault="00017543" w:rsidP="00017543">
            <w:pPr>
              <w:jc w:val="center"/>
              <w:rPr>
                <w:color w:val="000000"/>
                <w:sz w:val="22"/>
                <w:szCs w:val="22"/>
              </w:rPr>
            </w:pPr>
            <w:r w:rsidRPr="00017543">
              <w:rPr>
                <w:color w:val="000000"/>
                <w:sz w:val="22"/>
                <w:szCs w:val="22"/>
              </w:rPr>
              <w:t>9236,53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43" w:rsidRPr="00017543" w:rsidRDefault="00017543" w:rsidP="00017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17543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2B61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030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218C"/>
    <w:rsid w:val="00F97849"/>
    <w:rsid w:val="00FB69E5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6A4"/>
  <w15:docId w15:val="{E08588F6-53C1-4CBB-86F9-A160132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92</cp:revision>
  <cp:lastPrinted>2020-03-03T11:32:00Z</cp:lastPrinted>
  <dcterms:created xsi:type="dcterms:W3CDTF">2017-01-31T06:31:00Z</dcterms:created>
  <dcterms:modified xsi:type="dcterms:W3CDTF">2024-03-28T08:23:00Z</dcterms:modified>
</cp:coreProperties>
</file>