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182B61">
        <w:rPr>
          <w:b/>
        </w:rPr>
        <w:t>2</w:t>
      </w:r>
      <w:r w:rsidR="00C53030">
        <w:rPr>
          <w:b/>
        </w:rPr>
        <w:t>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FB69E5">
        <w:rPr>
          <w:b/>
        </w:rPr>
        <w:t>84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82B61" w:rsidRDefault="00182B61" w:rsidP="00182B61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C53030">
            <w:pPr>
              <w:jc w:val="both"/>
            </w:pPr>
            <w:r w:rsidRPr="00340B95">
              <w:t>По услуге «Содержание» (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C53030" w:rsidP="00DA4374">
            <w:pPr>
              <w:jc w:val="center"/>
            </w:pPr>
            <w:r>
              <w:t>188 885,24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C53030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FB69E5" w:rsidP="00C53030">
            <w:pPr>
              <w:jc w:val="center"/>
            </w:pPr>
            <w:r>
              <w:t>128</w:t>
            </w:r>
            <w:r w:rsidR="00C53030">
              <w:t> 257,76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C53030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82B61">
              <w:t xml:space="preserve">  </w:t>
            </w:r>
            <w:r w:rsidR="0018728A">
              <w:t>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FB69E5" w:rsidP="00C53030">
            <w:pPr>
              <w:jc w:val="center"/>
            </w:pPr>
            <w:r>
              <w:t>60</w:t>
            </w:r>
            <w:r w:rsidR="00C53030">
              <w:t> 627,48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C53030" w:rsidP="00DA4374">
            <w:pPr>
              <w:jc w:val="center"/>
            </w:pPr>
            <w:r>
              <w:t>142 073,44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C53030">
              <w:rPr>
                <w:b/>
                <w:sz w:val="24"/>
                <w:szCs w:val="24"/>
              </w:rPr>
              <w:t>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C5303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C53030">
              <w:rPr>
                <w:b/>
              </w:rPr>
              <w:t>47 785,36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53030" w:rsidP="00182B61">
            <w:pPr>
              <w:ind w:firstLine="612"/>
            </w:pPr>
            <w:r>
              <w:t>21</w:t>
            </w:r>
            <w:bookmarkStart w:id="0" w:name="_GoBack"/>
            <w:bookmarkEnd w:id="0"/>
            <w:r w:rsidR="00FB69E5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317" w:type="dxa"/>
        <w:tblInd w:w="113" w:type="dxa"/>
        <w:tblLook w:val="04A0" w:firstRow="1" w:lastRow="0" w:firstColumn="1" w:lastColumn="0" w:noHBand="0" w:noVBand="1"/>
      </w:tblPr>
      <w:tblGrid>
        <w:gridCol w:w="4957"/>
        <w:gridCol w:w="2060"/>
        <w:gridCol w:w="1900"/>
        <w:gridCol w:w="1400"/>
      </w:tblGrid>
      <w:tr w:rsidR="00C53030" w:rsidRPr="00C53030" w:rsidTr="00C53030">
        <w:trPr>
          <w:trHeight w:val="55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  <w:sz w:val="22"/>
                <w:szCs w:val="22"/>
              </w:rPr>
            </w:pPr>
            <w:r w:rsidRPr="00C5303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  <w:sz w:val="22"/>
                <w:szCs w:val="22"/>
              </w:rPr>
            </w:pPr>
            <w:r w:rsidRPr="00C53030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53030">
              <w:rPr>
                <w:color w:val="000000"/>
                <w:sz w:val="20"/>
                <w:szCs w:val="20"/>
              </w:rPr>
              <w:t>Сумма,  руб.</w:t>
            </w:r>
            <w:proofErr w:type="gramEnd"/>
            <w:r w:rsidRPr="00C53030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  <w:sz w:val="22"/>
                <w:szCs w:val="22"/>
              </w:rPr>
            </w:pPr>
            <w:r w:rsidRPr="00C5303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C53030" w:rsidRPr="00C53030" w:rsidTr="00C53030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0" w:rsidRPr="00C53030" w:rsidRDefault="00C53030" w:rsidP="00C53030">
            <w:pPr>
              <w:rPr>
                <w:color w:val="000000"/>
              </w:rPr>
            </w:pPr>
            <w:r w:rsidRPr="00C53030">
              <w:rPr>
                <w:color w:val="000000"/>
              </w:rPr>
              <w:t xml:space="preserve">ремонт сетей ТВС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кв.№2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3 643,93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октябрь</w:t>
            </w:r>
          </w:p>
        </w:tc>
      </w:tr>
      <w:tr w:rsidR="00C53030" w:rsidRPr="00C53030" w:rsidTr="00C53030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30" w:rsidRPr="00C53030" w:rsidRDefault="00C53030" w:rsidP="00C53030">
            <w:pPr>
              <w:rPr>
                <w:color w:val="000000"/>
              </w:rPr>
            </w:pPr>
            <w:r w:rsidRPr="00C53030">
              <w:rPr>
                <w:color w:val="000000"/>
              </w:rPr>
              <w:t xml:space="preserve">ремонт электрических сетей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МОП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248,46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ноябрь</w:t>
            </w:r>
          </w:p>
        </w:tc>
      </w:tr>
      <w:tr w:rsidR="00C53030" w:rsidRPr="00C53030" w:rsidTr="00C53030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0" w:rsidRPr="00C53030" w:rsidRDefault="00C53030" w:rsidP="00C53030">
            <w:pPr>
              <w:rPr>
                <w:color w:val="000000"/>
              </w:rPr>
            </w:pPr>
            <w:r w:rsidRPr="00C53030">
              <w:rPr>
                <w:color w:val="000000"/>
              </w:rPr>
              <w:t xml:space="preserve">ремонт сетей ТВС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кв.№9,10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10 324,72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ноябрь</w:t>
            </w:r>
          </w:p>
        </w:tc>
      </w:tr>
      <w:tr w:rsidR="00C53030" w:rsidRPr="00C53030" w:rsidTr="00C53030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0" w:rsidRPr="00C53030" w:rsidRDefault="00C53030" w:rsidP="00C53030">
            <w:pPr>
              <w:rPr>
                <w:color w:val="000000"/>
              </w:rPr>
            </w:pPr>
            <w:r w:rsidRPr="00C53030">
              <w:rPr>
                <w:color w:val="000000"/>
              </w:rPr>
              <w:t xml:space="preserve">вывод </w:t>
            </w:r>
            <w:proofErr w:type="spellStart"/>
            <w:r w:rsidRPr="00C53030">
              <w:rPr>
                <w:color w:val="000000"/>
              </w:rPr>
              <w:t>фан.стояков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кв.№5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2 120,00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ноябрь</w:t>
            </w:r>
          </w:p>
        </w:tc>
      </w:tr>
      <w:tr w:rsidR="00C53030" w:rsidRPr="00C53030" w:rsidTr="00C53030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030" w:rsidRPr="00C53030" w:rsidRDefault="00C53030" w:rsidP="00C53030">
            <w:pPr>
              <w:rPr>
                <w:color w:val="000000"/>
              </w:rPr>
            </w:pPr>
            <w:r w:rsidRPr="00C53030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ИТОГО: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030" w:rsidRPr="00C53030" w:rsidRDefault="00C53030" w:rsidP="00C53030">
            <w:pPr>
              <w:jc w:val="center"/>
              <w:rPr>
                <w:color w:val="000000"/>
              </w:rPr>
            </w:pPr>
            <w:r w:rsidRPr="00C53030">
              <w:rPr>
                <w:color w:val="000000"/>
              </w:rPr>
              <w:t>16 337,11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30" w:rsidRPr="00C53030" w:rsidRDefault="00C53030" w:rsidP="00C53030">
            <w:pPr>
              <w:jc w:val="center"/>
              <w:rPr>
                <w:b/>
                <w:bCs/>
                <w:color w:val="000000"/>
              </w:rPr>
            </w:pPr>
            <w:r w:rsidRPr="00C53030">
              <w:rPr>
                <w:b/>
                <w:bCs/>
                <w:color w:val="000000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2B61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030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218C"/>
    <w:rsid w:val="00F97849"/>
    <w:rsid w:val="00FB69E5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7312"/>
  <w15:docId w15:val="{E08588F6-53C1-4CBB-86F9-A1601326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91</cp:revision>
  <cp:lastPrinted>2020-03-03T11:32:00Z</cp:lastPrinted>
  <dcterms:created xsi:type="dcterms:W3CDTF">2017-01-31T06:31:00Z</dcterms:created>
  <dcterms:modified xsi:type="dcterms:W3CDTF">2023-03-28T08:54:00Z</dcterms:modified>
</cp:coreProperties>
</file>