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76473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B20619">
        <w:rPr>
          <w:b/>
        </w:rPr>
        <w:t>82А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20619" w:rsidRDefault="00B20619" w:rsidP="00B2061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D76473">
        <w:trPr>
          <w:trHeight w:val="103"/>
        </w:trPr>
        <w:tc>
          <w:tcPr>
            <w:tcW w:w="9747" w:type="dxa"/>
          </w:tcPr>
          <w:p w:rsidR="00023452" w:rsidRDefault="00D76473" w:rsidP="00D76473">
            <w:pPr>
              <w:jc w:val="both"/>
            </w:pPr>
            <w:r>
              <w:t>По услуге «Содержание»,</w:t>
            </w:r>
            <w:r w:rsidR="00906001">
              <w:t xml:space="preserve"> </w:t>
            </w:r>
            <w:r w:rsidR="00023452" w:rsidRPr="00340B95">
              <w:t>в том числе:</w:t>
            </w:r>
          </w:p>
        </w:tc>
        <w:tc>
          <w:tcPr>
            <w:tcW w:w="1418" w:type="dxa"/>
          </w:tcPr>
          <w:p w:rsidR="00023452" w:rsidRPr="00BF4FEB" w:rsidRDefault="00D76473" w:rsidP="00561A02">
            <w:pPr>
              <w:jc w:val="center"/>
            </w:pPr>
            <w:r>
              <w:t>220 572,84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D76473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D76473" w:rsidP="00DA4374">
            <w:pPr>
              <w:jc w:val="center"/>
            </w:pPr>
            <w:r>
              <w:t>160 739,72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D76473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D76473" w:rsidP="00DA4374">
            <w:pPr>
              <w:jc w:val="center"/>
            </w:pPr>
            <w:r>
              <w:t>59 833,12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76473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D76473" w:rsidP="00DA4374">
            <w:pPr>
              <w:jc w:val="center"/>
            </w:pPr>
            <w:r>
              <w:t>16 222,36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D76473" w:rsidP="00FE3A73">
            <w:pPr>
              <w:jc w:val="center"/>
            </w:pPr>
            <w:r>
              <w:t>131 215,77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D76473">
              <w:rPr>
                <w:b/>
                <w:sz w:val="24"/>
                <w:szCs w:val="24"/>
              </w:rPr>
              <w:t>состоянию на 01.01.2024</w:t>
            </w:r>
            <w:bookmarkStart w:id="0" w:name="_GoBack"/>
            <w:bookmarkEnd w:id="0"/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A6071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A6071A">
              <w:rPr>
                <w:b/>
              </w:rPr>
              <w:t>215 887,83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20619" w:rsidRPr="00340B95" w:rsidRDefault="00B20619" w:rsidP="00B206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071A" w:rsidP="00561A02">
            <w:pPr>
              <w:ind w:firstLine="612"/>
            </w:pPr>
            <w:r>
              <w:t>25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B20619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20619" w:rsidRPr="00B20619" w:rsidRDefault="00B20619" w:rsidP="00B20619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421" w:type="dxa"/>
        <w:tblInd w:w="113" w:type="dxa"/>
        <w:tblLook w:val="04A0" w:firstRow="1" w:lastRow="0" w:firstColumn="1" w:lastColumn="0" w:noHBand="0" w:noVBand="1"/>
      </w:tblPr>
      <w:tblGrid>
        <w:gridCol w:w="6941"/>
        <w:gridCol w:w="2080"/>
        <w:gridCol w:w="1400"/>
      </w:tblGrid>
      <w:tr w:rsidR="00D76473" w:rsidRPr="00D76473" w:rsidTr="00D76473">
        <w:trPr>
          <w:trHeight w:val="55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D76473" w:rsidRPr="00D76473" w:rsidTr="00D76473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73" w:rsidRPr="00D76473" w:rsidRDefault="00D76473" w:rsidP="00D76473">
            <w:pPr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452,25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76473" w:rsidRPr="00D76473" w:rsidTr="00D76473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73" w:rsidRPr="00D76473" w:rsidRDefault="00D76473" w:rsidP="00D76473">
            <w:pPr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 xml:space="preserve">обшивка </w:t>
            </w:r>
            <w:proofErr w:type="spellStart"/>
            <w:r w:rsidRPr="00D76473">
              <w:rPr>
                <w:color w:val="000000"/>
                <w:sz w:val="22"/>
                <w:szCs w:val="22"/>
              </w:rPr>
              <w:t>вх.двери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3541,6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D76473" w:rsidRPr="00D76473" w:rsidTr="00D76473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73" w:rsidRPr="00D76473" w:rsidRDefault="00D76473" w:rsidP="00D76473">
            <w:pPr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ремонт крыльца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3512,25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D76473" w:rsidRPr="00D76473" w:rsidTr="00D76473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73" w:rsidRPr="00D76473" w:rsidRDefault="00D76473" w:rsidP="00D76473">
            <w:pPr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работы по ТР ОИ в МКД (</w:t>
            </w:r>
            <w:proofErr w:type="spellStart"/>
            <w:r w:rsidRPr="00D76473">
              <w:rPr>
                <w:color w:val="000000"/>
                <w:sz w:val="22"/>
                <w:szCs w:val="22"/>
              </w:rPr>
              <w:t>сог</w:t>
            </w:r>
            <w:proofErr w:type="spellEnd"/>
            <w:r w:rsidRPr="00D76473">
              <w:rPr>
                <w:color w:val="000000"/>
                <w:sz w:val="22"/>
                <w:szCs w:val="22"/>
              </w:rPr>
              <w:t>. №60)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56789,56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D76473" w:rsidRPr="00D76473" w:rsidTr="00D76473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73" w:rsidRPr="00D76473" w:rsidRDefault="00D76473" w:rsidP="00D76473">
            <w:pPr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4589,20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D76473" w:rsidRPr="00D76473" w:rsidTr="00D76473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73" w:rsidRPr="00D76473" w:rsidRDefault="00D76473" w:rsidP="00D76473">
            <w:pPr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4958,2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D76473" w:rsidRPr="00D76473" w:rsidTr="00D76473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73" w:rsidRPr="00D76473" w:rsidRDefault="00D76473" w:rsidP="00D76473">
            <w:pPr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5 125,02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D76473" w:rsidRPr="00D76473" w:rsidTr="00D76473">
        <w:trPr>
          <w:trHeight w:val="276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473" w:rsidRPr="00D76473" w:rsidRDefault="00D76473" w:rsidP="00D76473">
            <w:pPr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6473" w:rsidRPr="00D76473" w:rsidRDefault="00D76473" w:rsidP="00D76473">
            <w:pPr>
              <w:jc w:val="center"/>
              <w:rPr>
                <w:color w:val="000000"/>
                <w:sz w:val="22"/>
                <w:szCs w:val="22"/>
              </w:rPr>
            </w:pPr>
            <w:r w:rsidRPr="00D76473">
              <w:rPr>
                <w:color w:val="000000"/>
                <w:sz w:val="22"/>
                <w:szCs w:val="22"/>
              </w:rPr>
              <w:t>78968,08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73" w:rsidRPr="00D76473" w:rsidRDefault="00D76473" w:rsidP="00D76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64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20619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B20619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06001"/>
    <w:rsid w:val="00910F51"/>
    <w:rsid w:val="0097181C"/>
    <w:rsid w:val="00986A0E"/>
    <w:rsid w:val="009D7C38"/>
    <w:rsid w:val="00A03CB7"/>
    <w:rsid w:val="00A6071A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76473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0281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6486"/>
  <w15:docId w15:val="{9D8AFEF7-39D0-4E2A-A829-490F7D4D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90</cp:revision>
  <cp:lastPrinted>2020-03-03T11:32:00Z</cp:lastPrinted>
  <dcterms:created xsi:type="dcterms:W3CDTF">2017-01-31T06:31:00Z</dcterms:created>
  <dcterms:modified xsi:type="dcterms:W3CDTF">2024-03-29T04:29:00Z</dcterms:modified>
</cp:coreProperties>
</file>