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6071A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B20619">
        <w:rPr>
          <w:b/>
        </w:rPr>
        <w:t>82А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20619" w:rsidRDefault="00B20619" w:rsidP="00B2061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906001" w:rsidP="00A6071A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06001" w:rsidP="00561A02">
            <w:pPr>
              <w:jc w:val="center"/>
            </w:pPr>
            <w:r>
              <w:t>211 760,89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6071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06001" w:rsidP="00DA4374">
            <w:pPr>
              <w:jc w:val="center"/>
            </w:pPr>
            <w:r>
              <w:t>1</w:t>
            </w:r>
            <w:r w:rsidR="00A6071A">
              <w:t>52 733,84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6071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06001" w:rsidP="00DA4374">
            <w:pPr>
              <w:jc w:val="center"/>
            </w:pPr>
            <w:r>
              <w:t>59 027,04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A6071A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>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06001" w:rsidP="00DA4374">
            <w:pPr>
              <w:jc w:val="center"/>
            </w:pPr>
            <w:r>
              <w:t>11 486,64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6071A" w:rsidP="00FE3A73">
            <w:pPr>
              <w:jc w:val="center"/>
            </w:pPr>
            <w:r>
              <w:t>150 350,68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A6071A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A6071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6071A">
              <w:rPr>
                <w:b/>
              </w:rPr>
              <w:t>215 887,83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20619" w:rsidRPr="00340B95" w:rsidRDefault="00B20619" w:rsidP="00B206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071A" w:rsidP="00561A02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B20619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20619" w:rsidRPr="00B20619" w:rsidRDefault="00B20619" w:rsidP="00B206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651" w:type="dxa"/>
        <w:tblInd w:w="113" w:type="dxa"/>
        <w:tblLook w:val="04A0" w:firstRow="1" w:lastRow="0" w:firstColumn="1" w:lastColumn="0" w:noHBand="0" w:noVBand="1"/>
      </w:tblPr>
      <w:tblGrid>
        <w:gridCol w:w="4500"/>
        <w:gridCol w:w="2580"/>
        <w:gridCol w:w="2271"/>
        <w:gridCol w:w="1300"/>
      </w:tblGrid>
      <w:tr w:rsidR="00A6071A" w:rsidRPr="00A6071A" w:rsidTr="00A6071A">
        <w:trPr>
          <w:trHeight w:val="5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6071A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A6071A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6071A" w:rsidRPr="00A6071A" w:rsidTr="00A6071A">
        <w:trPr>
          <w:trHeight w:val="28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1A" w:rsidRPr="00A6071A" w:rsidRDefault="00A6071A" w:rsidP="00A6071A">
            <w:pPr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071A">
              <w:rPr>
                <w:color w:val="000000"/>
                <w:sz w:val="22"/>
                <w:szCs w:val="22"/>
              </w:rPr>
              <w:t>892,76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6071A" w:rsidRPr="00A6071A" w:rsidTr="00A6071A">
        <w:trPr>
          <w:trHeight w:val="28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71A" w:rsidRPr="00A6071A" w:rsidRDefault="00A6071A" w:rsidP="00A6071A">
            <w:pPr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71A" w:rsidRPr="00A6071A" w:rsidRDefault="00A6071A" w:rsidP="00A6071A">
            <w:pPr>
              <w:jc w:val="center"/>
              <w:rPr>
                <w:color w:val="000000"/>
                <w:sz w:val="22"/>
                <w:szCs w:val="22"/>
              </w:rPr>
            </w:pPr>
            <w:r w:rsidRPr="00A6071A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071A">
              <w:rPr>
                <w:color w:val="000000"/>
                <w:sz w:val="22"/>
                <w:szCs w:val="22"/>
              </w:rPr>
              <w:t>892,76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1A" w:rsidRPr="00A6071A" w:rsidRDefault="00A6071A" w:rsidP="00A60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7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06001"/>
    <w:rsid w:val="00910F51"/>
    <w:rsid w:val="0097181C"/>
    <w:rsid w:val="00986A0E"/>
    <w:rsid w:val="009D7C38"/>
    <w:rsid w:val="00A03CB7"/>
    <w:rsid w:val="00A6071A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0281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4794"/>
  <w15:docId w15:val="{9D8AFEF7-39D0-4E2A-A829-490F7D4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89</cp:revision>
  <cp:lastPrinted>2020-03-03T11:32:00Z</cp:lastPrinted>
  <dcterms:created xsi:type="dcterms:W3CDTF">2017-01-31T06:31:00Z</dcterms:created>
  <dcterms:modified xsi:type="dcterms:W3CDTF">2023-03-28T08:51:00Z</dcterms:modified>
</cp:coreProperties>
</file>