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B20619">
        <w:rPr>
          <w:b/>
        </w:rPr>
        <w:t>82А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20619" w:rsidRDefault="00B20619" w:rsidP="00B2061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20619" w:rsidP="00561A02">
            <w:pPr>
              <w:jc w:val="center"/>
            </w:pPr>
            <w:r>
              <w:t>201 932,69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20619" w:rsidP="00DA4374">
            <w:pPr>
              <w:jc w:val="center"/>
            </w:pPr>
            <w:r>
              <w:t>145 629,83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20619" w:rsidP="00DA4374">
            <w:pPr>
              <w:jc w:val="center"/>
            </w:pPr>
            <w:r>
              <w:t>56 302,86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20619" w:rsidP="00DA4374">
            <w:pPr>
              <w:jc w:val="center"/>
            </w:pPr>
            <w:r>
              <w:t>10 953,12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20619" w:rsidP="00FE3A73">
            <w:pPr>
              <w:jc w:val="center"/>
            </w:pPr>
            <w:r>
              <w:t>111 240,85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ED028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D0281">
              <w:rPr>
                <w:b/>
              </w:rPr>
              <w:t>175 756,18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20619" w:rsidRPr="00340B95" w:rsidRDefault="00B20619" w:rsidP="00B206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0619" w:rsidP="00561A02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20619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20619" w:rsidRPr="00B20619" w:rsidRDefault="00B20619" w:rsidP="00B206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4693"/>
        <w:gridCol w:w="1900"/>
        <w:gridCol w:w="800"/>
        <w:gridCol w:w="860"/>
        <w:gridCol w:w="1280"/>
        <w:gridCol w:w="1220"/>
      </w:tblGrid>
      <w:tr w:rsidR="00B20619" w:rsidRPr="00B20619" w:rsidTr="00B20619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Ед-ца изм.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20619" w:rsidRPr="00B20619" w:rsidTr="00B2061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rPr>
                <w:color w:val="000000"/>
              </w:rPr>
            </w:pPr>
            <w:r w:rsidRPr="00B20619">
              <w:rPr>
                <w:color w:val="000000"/>
              </w:rPr>
              <w:t>ремонт сетей ТВС-бочата,</w:t>
            </w:r>
            <w:r>
              <w:rPr>
                <w:color w:val="000000"/>
              </w:rPr>
              <w:t xml:space="preserve"> </w:t>
            </w:r>
            <w:r w:rsidRPr="00B20619">
              <w:rPr>
                <w:color w:val="000000"/>
              </w:rPr>
              <w:t>хомут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</w:rPr>
              <w:t>кв.№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</w:rPr>
              <w:t>1/2.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</w:rPr>
              <w:t>177,00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</w:rPr>
              <w:t>январь</w:t>
            </w:r>
          </w:p>
        </w:tc>
      </w:tr>
      <w:tr w:rsidR="00B20619" w:rsidRPr="00B20619" w:rsidTr="00B20619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619" w:rsidRPr="00B20619" w:rsidRDefault="00B20619" w:rsidP="00B20619">
            <w:pPr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b/>
                <w:bCs/>
                <w:color w:val="000000"/>
              </w:rPr>
            </w:pPr>
            <w:r w:rsidRPr="00B2061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b/>
                <w:bCs/>
                <w:color w:val="000000"/>
              </w:rPr>
            </w:pPr>
            <w:r w:rsidRPr="00B20619">
              <w:rPr>
                <w:b/>
                <w:bCs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19" w:rsidRPr="00B20619" w:rsidRDefault="00B20619" w:rsidP="00B20619">
            <w:pPr>
              <w:jc w:val="center"/>
              <w:rPr>
                <w:color w:val="000000"/>
              </w:rPr>
            </w:pPr>
            <w:r w:rsidRPr="00B2061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0281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86</cp:revision>
  <cp:lastPrinted>2020-03-03T11:32:00Z</cp:lastPrinted>
  <dcterms:created xsi:type="dcterms:W3CDTF">2017-01-31T06:31:00Z</dcterms:created>
  <dcterms:modified xsi:type="dcterms:W3CDTF">2021-03-16T08:46:00Z</dcterms:modified>
</cp:coreProperties>
</file>