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1F22BB" w:rsidRPr="00385AF6" w:rsidRDefault="00DA4374" w:rsidP="00385AF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1E784A">
        <w:rPr>
          <w:b/>
        </w:rPr>
        <w:t>81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385AF6">
        <w:rPr>
          <w:b/>
          <w:u w:val="single"/>
        </w:rPr>
        <w:t>302 743,68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85AF6">
        <w:rPr>
          <w:b/>
          <w:u w:val="single"/>
        </w:rPr>
        <w:t>222 167,56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385AF6">
        <w:rPr>
          <w:b/>
          <w:u w:val="single"/>
        </w:rPr>
        <w:t>80 576,12</w:t>
      </w:r>
      <w:r w:rsidR="00BE49D6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385AF6">
        <w:rPr>
          <w:b/>
          <w:u w:val="single"/>
        </w:rPr>
        <w:t>13 322,48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с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firstLine="612"/>
            </w:pPr>
            <w:r>
              <w:t>47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63D62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385AF6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85AF6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20" w:type="dxa"/>
        <w:tblInd w:w="93" w:type="dxa"/>
        <w:tblLook w:val="04A0"/>
      </w:tblPr>
      <w:tblGrid>
        <w:gridCol w:w="5112"/>
        <w:gridCol w:w="1203"/>
        <w:gridCol w:w="1200"/>
        <w:gridCol w:w="1060"/>
        <w:gridCol w:w="1120"/>
        <w:gridCol w:w="1125"/>
      </w:tblGrid>
      <w:tr w:rsidR="00385AF6" w:rsidRPr="00385AF6" w:rsidTr="00385AF6">
        <w:trPr>
          <w:trHeight w:val="7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  <w:sz w:val="20"/>
                <w:szCs w:val="20"/>
              </w:rPr>
            </w:pPr>
            <w:r w:rsidRPr="00385AF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4/1.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198,00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январь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 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3/1.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188,00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февраль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накаливания,патрона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2/1.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170,00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апрель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 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76,00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май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ТВС-кр.шаровый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832,00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май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накал,клем.соеденитель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1/2.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57,00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июнь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порога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0,48.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867,00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август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76,00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сентябрь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2192,00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сентябрь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заказ отк. ком.услуги  дя уст.порыва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ЛГ МУП "УТВиВ"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1946,92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октябрь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ТВС-труба,бочата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м/шт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2/1.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1172,00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октябрь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ТВС-сгон,кран шаровый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6/2.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2460,00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ноябрь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ТВС-кран шаровый, тройник МП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1326,00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ноябрь</w:t>
            </w:r>
          </w:p>
        </w:tc>
      </w:tr>
      <w:tr w:rsidR="00385AF6" w:rsidRPr="00385AF6" w:rsidTr="00385AF6">
        <w:trPr>
          <w:trHeight w:val="285"/>
        </w:trPr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932,00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</w:rPr>
              <w:t>декабрь</w:t>
            </w:r>
          </w:p>
        </w:tc>
      </w:tr>
      <w:tr w:rsidR="00385AF6" w:rsidRPr="00385AF6" w:rsidTr="00385AF6">
        <w:trPr>
          <w:trHeight w:val="30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AF6" w:rsidRPr="00385AF6" w:rsidRDefault="00385AF6" w:rsidP="00385AF6">
            <w:pPr>
              <w:rPr>
                <w:color w:val="000000"/>
              </w:rPr>
            </w:pPr>
            <w:r w:rsidRPr="00385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b/>
                <w:bCs/>
                <w:color w:val="000000"/>
              </w:rPr>
            </w:pPr>
            <w:r w:rsidRPr="00385AF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b/>
                <w:bCs/>
                <w:color w:val="000000"/>
              </w:rPr>
            </w:pPr>
            <w:r w:rsidRPr="00385AF6">
              <w:rPr>
                <w:b/>
                <w:bCs/>
                <w:color w:val="000000"/>
                <w:sz w:val="22"/>
                <w:szCs w:val="22"/>
              </w:rPr>
              <w:t>12 492,92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AF6" w:rsidRPr="00385AF6" w:rsidRDefault="00385AF6" w:rsidP="00385AF6">
            <w:pPr>
              <w:jc w:val="center"/>
              <w:rPr>
                <w:color w:val="000000"/>
              </w:rPr>
            </w:pPr>
            <w:r w:rsidRPr="00385AF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E49D6" w:rsidRDefault="00B57FA7" w:rsidP="00BE49D6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Pr="008D3890">
        <w:rPr>
          <w:b/>
          <w:i/>
        </w:rPr>
        <w:t xml:space="preserve"> </w:t>
      </w:r>
      <w:r w:rsidR="00385AF6" w:rsidRPr="00385AF6">
        <w:rPr>
          <w:b/>
        </w:rPr>
        <w:t>103 499,44</w:t>
      </w:r>
      <w:r w:rsidR="00385AF6">
        <w:rPr>
          <w:b/>
        </w:rPr>
        <w:t xml:space="preserve"> </w:t>
      </w:r>
      <w:r w:rsidRPr="00385AF6">
        <w:rPr>
          <w:b/>
          <w:i/>
        </w:rPr>
        <w:t>руб</w:t>
      </w:r>
      <w:r w:rsidRPr="008D3890">
        <w:rPr>
          <w:b/>
          <w:i/>
        </w:rPr>
        <w:t>.</w:t>
      </w:r>
    </w:p>
    <w:p w:rsidR="00340B95" w:rsidRPr="00BE49D6" w:rsidRDefault="00771CBC" w:rsidP="00BE49D6">
      <w:pPr>
        <w:rPr>
          <w:b/>
          <w:i/>
        </w:rPr>
      </w:pPr>
      <w:r w:rsidRPr="00BE49D6">
        <w:rPr>
          <w:b/>
          <w:u w:val="single"/>
        </w:rPr>
        <w:t>На 01.01.2019</w:t>
      </w:r>
      <w:r w:rsidR="00B57FA7" w:rsidRPr="00BE49D6">
        <w:rPr>
          <w:b/>
          <w:u w:val="single"/>
        </w:rPr>
        <w:t xml:space="preserve"> год задолженность по ус</w:t>
      </w:r>
      <w:r w:rsidR="004E0F33" w:rsidRPr="00BE49D6">
        <w:rPr>
          <w:b/>
          <w:u w:val="single"/>
        </w:rPr>
        <w:t>луге «Содержание</w:t>
      </w:r>
      <w:r w:rsidR="00B57FA7" w:rsidRPr="00BE49D6">
        <w:rPr>
          <w:b/>
          <w:u w:val="single"/>
        </w:rPr>
        <w:t xml:space="preserve">» составляет:   </w:t>
      </w:r>
      <w:r w:rsidR="00BE49D6">
        <w:rPr>
          <w:b/>
          <w:u w:val="single"/>
        </w:rPr>
        <w:t xml:space="preserve">     </w:t>
      </w:r>
      <w:r w:rsidR="004E0F33" w:rsidRPr="00BE49D6">
        <w:rPr>
          <w:b/>
          <w:u w:val="single"/>
        </w:rPr>
        <w:t xml:space="preserve"> </w:t>
      </w:r>
      <w:r w:rsidR="00B57FA7" w:rsidRPr="00BE49D6">
        <w:rPr>
          <w:u w:val="single"/>
        </w:rPr>
        <w:t xml:space="preserve">- </w:t>
      </w:r>
      <w:r w:rsidR="00385AF6">
        <w:rPr>
          <w:b/>
          <w:u w:val="single"/>
        </w:rPr>
        <w:t>121822,00</w:t>
      </w:r>
      <w:r w:rsidR="00B57FA7" w:rsidRPr="00BE49D6">
        <w:rPr>
          <w:b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63D62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  <w:r w:rsidRPr="00804F23">
        <w:rPr>
          <w:sz w:val="22"/>
          <w:szCs w:val="22"/>
        </w:rPr>
        <w:t>- ГИС ЖКХ</w:t>
      </w:r>
    </w:p>
    <w:sectPr w:rsidR="00716951" w:rsidRPr="00563D6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1E784A"/>
    <w:rsid w:val="001F22BB"/>
    <w:rsid w:val="002666A2"/>
    <w:rsid w:val="00270030"/>
    <w:rsid w:val="002C5E42"/>
    <w:rsid w:val="00340B95"/>
    <w:rsid w:val="00385AF6"/>
    <w:rsid w:val="003C307E"/>
    <w:rsid w:val="003C353A"/>
    <w:rsid w:val="004412C9"/>
    <w:rsid w:val="0049526F"/>
    <w:rsid w:val="004B521B"/>
    <w:rsid w:val="004C408A"/>
    <w:rsid w:val="004E0F33"/>
    <w:rsid w:val="00526C49"/>
    <w:rsid w:val="00563D62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93F4E"/>
    <w:rsid w:val="00AF2F9F"/>
    <w:rsid w:val="00B01F5C"/>
    <w:rsid w:val="00B25B66"/>
    <w:rsid w:val="00B57FA7"/>
    <w:rsid w:val="00B6310B"/>
    <w:rsid w:val="00B84104"/>
    <w:rsid w:val="00BB58C7"/>
    <w:rsid w:val="00BC6252"/>
    <w:rsid w:val="00BE49D6"/>
    <w:rsid w:val="00CB44B7"/>
    <w:rsid w:val="00CF38C5"/>
    <w:rsid w:val="00D00DBF"/>
    <w:rsid w:val="00D16471"/>
    <w:rsid w:val="00D3484E"/>
    <w:rsid w:val="00DA4374"/>
    <w:rsid w:val="00DB4B72"/>
    <w:rsid w:val="00DC4397"/>
    <w:rsid w:val="00DC6305"/>
    <w:rsid w:val="00DF307F"/>
    <w:rsid w:val="00E25263"/>
    <w:rsid w:val="00E43C02"/>
    <w:rsid w:val="00E52E31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47</cp:revision>
  <cp:lastPrinted>2018-01-16T10:50:00Z</cp:lastPrinted>
  <dcterms:created xsi:type="dcterms:W3CDTF">2017-01-31T06:31:00Z</dcterms:created>
  <dcterms:modified xsi:type="dcterms:W3CDTF">2019-03-20T12:36:00Z</dcterms:modified>
</cp:coreProperties>
</file>