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2A2586">
        <w:rPr>
          <w:b/>
        </w:rPr>
        <w:t>60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2586" w:rsidRDefault="002A2586" w:rsidP="002A258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CB1985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CB1985">
              <w:t>03.11</w:t>
            </w:r>
            <w:r w:rsidR="000641BB">
              <w:t>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2A2586" w:rsidP="00DA4374">
            <w:pPr>
              <w:jc w:val="center"/>
            </w:pPr>
            <w:r>
              <w:t>31 477,58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62830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</w:t>
            </w:r>
            <w:r w:rsidR="00762830">
              <w:t>03.11</w:t>
            </w:r>
            <w:r w:rsidR="000641BB">
              <w:t>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2A2586" w:rsidP="00DA4374">
            <w:pPr>
              <w:jc w:val="center"/>
            </w:pPr>
            <w:r>
              <w:t>21 373,65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62830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</w:t>
            </w:r>
            <w:r w:rsidR="00762830">
              <w:t>03.11</w:t>
            </w:r>
            <w:r w:rsidR="000641BB">
              <w:t>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2A2586" w:rsidP="00DA4374">
            <w:pPr>
              <w:jc w:val="center"/>
            </w:pPr>
            <w:r>
              <w:t>10 103,93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2A2586" w:rsidP="003467EF">
            <w:pPr>
              <w:jc w:val="center"/>
            </w:pPr>
            <w:r>
              <w:t>120 815,29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</w:t>
            </w:r>
            <w:bookmarkStart w:id="0" w:name="_GoBack"/>
            <w:bookmarkEnd w:id="0"/>
            <w:r w:rsidR="000641BB">
              <w:rPr>
                <w:b/>
                <w:sz w:val="24"/>
                <w:szCs w:val="24"/>
              </w:rPr>
              <w:t>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2A258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2A2586">
              <w:rPr>
                <w:b/>
              </w:rPr>
              <w:t>50 016,38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2586" w:rsidP="0070124C">
            <w:pPr>
              <w:ind w:firstLine="612"/>
            </w:pPr>
            <w:r>
              <w:t xml:space="preserve">15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1200"/>
        <w:gridCol w:w="1340"/>
        <w:gridCol w:w="1360"/>
        <w:gridCol w:w="1420"/>
      </w:tblGrid>
      <w:tr w:rsidR="003467EF" w:rsidRPr="003467EF" w:rsidTr="003467EF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proofErr w:type="spellStart"/>
            <w:r w:rsidRPr="003467EF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467EF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467EF" w:rsidRPr="003467EF" w:rsidTr="003467E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7EF" w:rsidRPr="003467EF" w:rsidRDefault="003467EF" w:rsidP="003467EF">
            <w:pPr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color w:val="000000"/>
              </w:rPr>
            </w:pPr>
            <w:r w:rsidRPr="003467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b/>
                <w:bCs/>
                <w:color w:val="000000"/>
              </w:rPr>
            </w:pPr>
            <w:r w:rsidRPr="003467E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7EF" w:rsidRPr="003467EF" w:rsidRDefault="002A2586" w:rsidP="003467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7EF" w:rsidRPr="003467EF" w:rsidRDefault="003467EF" w:rsidP="003467EF">
            <w:pPr>
              <w:jc w:val="center"/>
              <w:rPr>
                <w:b/>
                <w:bCs/>
                <w:color w:val="000000"/>
              </w:rPr>
            </w:pPr>
            <w:r w:rsidRPr="003467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586"/>
    <w:rsid w:val="002A2A65"/>
    <w:rsid w:val="002F47AB"/>
    <w:rsid w:val="00340B95"/>
    <w:rsid w:val="003467EF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2830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198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90</cp:revision>
  <cp:lastPrinted>2020-03-03T11:32:00Z</cp:lastPrinted>
  <dcterms:created xsi:type="dcterms:W3CDTF">2017-01-31T06:31:00Z</dcterms:created>
  <dcterms:modified xsi:type="dcterms:W3CDTF">2021-03-18T09:49:00Z</dcterms:modified>
</cp:coreProperties>
</file>