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A2219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E2615D">
        <w:rPr>
          <w:b/>
        </w:rPr>
        <w:t>59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2615D" w:rsidRDefault="00E2615D" w:rsidP="00E2615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A2219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893EDF">
              <w:t>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A2219" w:rsidP="00561A02">
            <w:pPr>
              <w:jc w:val="center"/>
            </w:pPr>
            <w:r>
              <w:t>334 899,73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A221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893EDF">
              <w:t>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0D5BC4">
              <w:t>за 1м2,</w:t>
            </w:r>
          </w:p>
        </w:tc>
        <w:tc>
          <w:tcPr>
            <w:tcW w:w="1418" w:type="dxa"/>
          </w:tcPr>
          <w:p w:rsidR="00023452" w:rsidRPr="00BF4FEB" w:rsidRDefault="004F35DF" w:rsidP="007A2219">
            <w:pPr>
              <w:jc w:val="center"/>
            </w:pPr>
            <w:r>
              <w:t>241</w:t>
            </w:r>
            <w:r w:rsidR="007A2219">
              <w:t> 548,75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A2219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893EDF">
              <w:t>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A2219" w:rsidP="00DA4374">
            <w:pPr>
              <w:jc w:val="center"/>
            </w:pPr>
            <w:r>
              <w:t>93 350,98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A2219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>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A2219" w:rsidP="00DA4374">
            <w:pPr>
              <w:jc w:val="center"/>
            </w:pPr>
            <w:r>
              <w:t>18 166,05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A2219" w:rsidP="00FE3A73">
            <w:pPr>
              <w:jc w:val="center"/>
            </w:pPr>
            <w:r>
              <w:t>214 415,85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7A2219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7A221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A2219">
              <w:rPr>
                <w:b/>
              </w:rPr>
              <w:t>283 581,20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E2615D" w:rsidRPr="00340B95" w:rsidRDefault="00E2615D" w:rsidP="00E2615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A2219" w:rsidP="00561A02">
            <w:pPr>
              <w:ind w:firstLine="612"/>
            </w:pPr>
            <w:r>
              <w:t>35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E2615D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2615D" w:rsidRPr="0082341C" w:rsidRDefault="00E2615D" w:rsidP="00E2615D">
      <w:pPr>
        <w:pStyle w:val="a7"/>
        <w:tabs>
          <w:tab w:val="left" w:pos="5730"/>
        </w:tabs>
        <w:rPr>
          <w:b/>
        </w:rPr>
      </w:pPr>
    </w:p>
    <w:tbl>
      <w:tblPr>
        <w:tblW w:w="10898" w:type="dxa"/>
        <w:tblInd w:w="113" w:type="dxa"/>
        <w:tblLook w:val="04A0" w:firstRow="1" w:lastRow="0" w:firstColumn="1" w:lastColumn="0" w:noHBand="0" w:noVBand="1"/>
      </w:tblPr>
      <w:tblGrid>
        <w:gridCol w:w="5098"/>
        <w:gridCol w:w="1600"/>
        <w:gridCol w:w="1980"/>
        <w:gridCol w:w="2220"/>
      </w:tblGrid>
      <w:tr w:rsidR="007A2219" w:rsidRPr="007A2219" w:rsidTr="007A2219">
        <w:trPr>
          <w:trHeight w:val="9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Наименование работ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Место проведения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proofErr w:type="gramStart"/>
            <w:r w:rsidRPr="007A2219">
              <w:rPr>
                <w:color w:val="000000"/>
              </w:rPr>
              <w:t>Сумма,  руб.</w:t>
            </w:r>
            <w:proofErr w:type="gramEnd"/>
            <w:r w:rsidRPr="007A2219">
              <w:rPr>
                <w:color w:val="000000"/>
              </w:rPr>
              <w:t xml:space="preserve">              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Месяц закрытия</w:t>
            </w:r>
          </w:p>
        </w:tc>
      </w:tr>
      <w:tr w:rsidR="007A2219" w:rsidRPr="007A2219" w:rsidTr="007A2219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rPr>
                <w:color w:val="000000"/>
              </w:rPr>
            </w:pPr>
            <w:r w:rsidRPr="007A2219">
              <w:rPr>
                <w:color w:val="000000"/>
              </w:rPr>
              <w:t>устройство ступеней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под.№3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533,72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июль</w:t>
            </w:r>
          </w:p>
        </w:tc>
      </w:tr>
      <w:tr w:rsidR="007A2219" w:rsidRPr="007A2219" w:rsidTr="007A2219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19" w:rsidRPr="007A2219" w:rsidRDefault="007A2219" w:rsidP="007A2219">
            <w:pPr>
              <w:rPr>
                <w:color w:val="000000"/>
              </w:rPr>
            </w:pPr>
            <w:r w:rsidRPr="007A2219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под.№3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A2219">
              <w:rPr>
                <w:color w:val="000000"/>
              </w:rPr>
              <w:t>653,16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август</w:t>
            </w:r>
          </w:p>
        </w:tc>
      </w:tr>
      <w:tr w:rsidR="007A2219" w:rsidRPr="007A2219" w:rsidTr="007A2219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19" w:rsidRPr="007A2219" w:rsidRDefault="007A2219" w:rsidP="007A2219">
            <w:pPr>
              <w:rPr>
                <w:color w:val="000000"/>
              </w:rPr>
            </w:pPr>
            <w:r w:rsidRPr="007A2219">
              <w:rPr>
                <w:color w:val="000000"/>
              </w:rPr>
              <w:t>ремонт сетей ТВС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кв.№1,3,10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7A2219">
              <w:rPr>
                <w:color w:val="000000"/>
              </w:rPr>
              <w:t>130,5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декабрь</w:t>
            </w:r>
          </w:p>
        </w:tc>
      </w:tr>
      <w:tr w:rsidR="007A2219" w:rsidRPr="007A2219" w:rsidTr="007A2219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219" w:rsidRPr="007A2219" w:rsidRDefault="007A2219" w:rsidP="007A2219">
            <w:pPr>
              <w:rPr>
                <w:color w:val="000000"/>
              </w:rPr>
            </w:pPr>
            <w:r w:rsidRPr="007A221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2219" w:rsidRPr="007A2219" w:rsidRDefault="007A2219" w:rsidP="007A2219">
            <w:pPr>
              <w:jc w:val="center"/>
              <w:rPr>
                <w:color w:val="000000"/>
              </w:rPr>
            </w:pPr>
            <w:r w:rsidRPr="007A2219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7A2219">
              <w:rPr>
                <w:color w:val="000000"/>
              </w:rPr>
              <w:t>317,38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19" w:rsidRPr="007A2219" w:rsidRDefault="007A2219" w:rsidP="007A2219">
            <w:pPr>
              <w:jc w:val="center"/>
              <w:rPr>
                <w:b/>
                <w:bCs/>
                <w:color w:val="000000"/>
              </w:rPr>
            </w:pPr>
            <w:r w:rsidRPr="007A2219">
              <w:rPr>
                <w:b/>
                <w:bCs/>
                <w:color w:val="000000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F35DF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4F35DF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0D5BC4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4F35DF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2219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2615D"/>
    <w:rsid w:val="00E43C02"/>
    <w:rsid w:val="00E52E31"/>
    <w:rsid w:val="00EC6CEF"/>
    <w:rsid w:val="00ED5167"/>
    <w:rsid w:val="00F24C7D"/>
    <w:rsid w:val="00F53C2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124A"/>
  <w15:docId w15:val="{9D38FD81-3924-42FE-91AE-3D800135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2023-03-28T08:42:00Z</dcterms:modified>
</cp:coreProperties>
</file>