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25113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34031">
        <w:rPr>
          <w:b/>
        </w:rPr>
        <w:t xml:space="preserve"> № 56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34031" w:rsidRDefault="00B34031" w:rsidP="00B3403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25113">
        <w:trPr>
          <w:trHeight w:val="249"/>
        </w:trPr>
        <w:tc>
          <w:tcPr>
            <w:tcW w:w="9747" w:type="dxa"/>
          </w:tcPr>
          <w:p w:rsidR="00023452" w:rsidRDefault="00023452" w:rsidP="00A25113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A25113" w:rsidP="00DA4374">
            <w:pPr>
              <w:jc w:val="center"/>
            </w:pPr>
            <w:r>
              <w:t>91 632,80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A25113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A25113" w:rsidP="00DA4374">
            <w:pPr>
              <w:jc w:val="center"/>
            </w:pPr>
            <w:r>
              <w:t>68 503,18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25113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A25113" w:rsidP="00DA4374">
            <w:pPr>
              <w:jc w:val="center"/>
            </w:pPr>
            <w:r>
              <w:t>23 129,62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A25113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A25113" w:rsidP="00DA4374">
            <w:pPr>
              <w:jc w:val="center"/>
            </w:pPr>
            <w:r>
              <w:t>7 895,62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A25113" w:rsidP="00706CE9">
            <w:pPr>
              <w:jc w:val="center"/>
            </w:pPr>
            <w:r>
              <w:t>92 536,77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A25113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A2511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A25113">
              <w:rPr>
                <w:b/>
              </w:rPr>
              <w:t>27 251,25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06CE9" w:rsidP="0070124C">
            <w:pPr>
              <w:ind w:firstLine="612"/>
            </w:pPr>
            <w:r>
              <w:t>13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6520"/>
        <w:gridCol w:w="2080"/>
        <w:gridCol w:w="1400"/>
      </w:tblGrid>
      <w:tr w:rsidR="00A25113" w:rsidRPr="00A25113" w:rsidTr="00A25113">
        <w:trPr>
          <w:trHeight w:val="5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25113" w:rsidRPr="00A25113" w:rsidTr="00A25113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3" w:rsidRPr="00A25113" w:rsidRDefault="00A25113" w:rsidP="00A25113">
            <w:pPr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1542,2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25113" w:rsidRPr="00A25113" w:rsidTr="00A25113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3" w:rsidRPr="00A25113" w:rsidRDefault="00A25113" w:rsidP="00A25113">
            <w:pPr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A25113" w:rsidRPr="00A25113" w:rsidTr="00A25113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3" w:rsidRPr="00A25113" w:rsidRDefault="00A25113" w:rsidP="00A25113">
            <w:pPr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1521,2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25113" w:rsidRPr="00A25113" w:rsidTr="00A25113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113" w:rsidRPr="00A25113" w:rsidRDefault="00A25113" w:rsidP="00A25113">
            <w:pPr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5113" w:rsidRPr="00A25113" w:rsidRDefault="00A25113" w:rsidP="00A25113">
            <w:pPr>
              <w:jc w:val="center"/>
              <w:rPr>
                <w:color w:val="000000"/>
                <w:sz w:val="22"/>
                <w:szCs w:val="22"/>
              </w:rPr>
            </w:pPr>
            <w:r w:rsidRPr="00A25113">
              <w:rPr>
                <w:color w:val="000000"/>
                <w:sz w:val="22"/>
                <w:szCs w:val="22"/>
              </w:rPr>
              <w:t>3515,6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3" w:rsidRPr="00A25113" w:rsidRDefault="00A25113" w:rsidP="00A25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1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42DA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87539"/>
    <w:rsid w:val="00695563"/>
    <w:rsid w:val="006F01BB"/>
    <w:rsid w:val="0070124C"/>
    <w:rsid w:val="00706CE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47EB7"/>
    <w:rsid w:val="0097181C"/>
    <w:rsid w:val="00986A0E"/>
    <w:rsid w:val="00A25113"/>
    <w:rsid w:val="00A76FCE"/>
    <w:rsid w:val="00AB15ED"/>
    <w:rsid w:val="00AC6347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60833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2EBC"/>
  <w15:docId w15:val="{9CFE4C42-ECB4-491D-9616-2FE6922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80</cp:revision>
  <cp:lastPrinted>2020-03-03T11:32:00Z</cp:lastPrinted>
  <dcterms:created xsi:type="dcterms:W3CDTF">2017-01-31T06:31:00Z</dcterms:created>
  <dcterms:modified xsi:type="dcterms:W3CDTF">2024-03-29T06:01:00Z</dcterms:modified>
</cp:coreProperties>
</file>