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F41348">
        <w:rPr>
          <w:b/>
        </w:rPr>
        <w:t xml:space="preserve"> № 55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18728A">
              <w:t>– 32,45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18728A">
              <w:t>07. по 31.12.2019 – 30,15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F41348" w:rsidRDefault="00F41348" w:rsidP="00DA4374">
            <w:pPr>
              <w:jc w:val="center"/>
            </w:pPr>
            <w:r w:rsidRPr="00F41348">
              <w:t>277 343,38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 с 01.01. по 30.06.2019 – 22,58 руб., </w:t>
            </w:r>
            <w:r w:rsidR="0018728A" w:rsidRPr="00340B95">
              <w:t>тариф</w:t>
            </w:r>
            <w:r w:rsidR="0018728A">
              <w:t xml:space="preserve"> с 01.07. по 31.12.2019 – 20,28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F41348" w:rsidRDefault="00F41348" w:rsidP="00DA4374">
            <w:pPr>
              <w:jc w:val="center"/>
            </w:pPr>
            <w:r w:rsidRPr="00F41348">
              <w:t>189 887,26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proofErr w:type="gramStart"/>
            <w:r w:rsidR="00490446">
              <w:t>(</w:t>
            </w:r>
            <w:r w:rsidR="0018728A">
              <w:t xml:space="preserve"> </w:t>
            </w:r>
            <w:proofErr w:type="gramEnd"/>
            <w:r w:rsidR="00490446" w:rsidRPr="00340B95">
              <w:t>тариф</w:t>
            </w:r>
            <w:r w:rsidR="0018728A">
              <w:t xml:space="preserve">  с 01.01.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F41348" w:rsidRDefault="00F41348" w:rsidP="00DA4374">
            <w:pPr>
              <w:jc w:val="center"/>
            </w:pPr>
            <w:r w:rsidRPr="00F41348">
              <w:t>87 456,12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F41348" w:rsidRDefault="00F41348" w:rsidP="00DA4374">
            <w:pPr>
              <w:jc w:val="center"/>
            </w:pPr>
            <w:r w:rsidRPr="00F41348">
              <w:t>76 041,75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F41348" w:rsidRDefault="009A426C" w:rsidP="00DA4374">
            <w:pPr>
              <w:jc w:val="center"/>
              <w:rPr>
                <w:b/>
              </w:rPr>
            </w:pPr>
            <w:r w:rsidRPr="00F41348">
              <w:rPr>
                <w:b/>
              </w:rPr>
              <w:t xml:space="preserve">- </w:t>
            </w:r>
            <w:r w:rsidR="00F41348" w:rsidRPr="00F41348">
              <w:rPr>
                <w:b/>
              </w:rPr>
              <w:t>134 998,73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A426C" w:rsidP="0070124C">
            <w:pPr>
              <w:ind w:firstLine="612"/>
            </w:pPr>
            <w:r>
              <w:t>13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F41348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F41348" w:rsidRPr="009A426C" w:rsidRDefault="00F41348" w:rsidP="00F41348">
      <w:pPr>
        <w:pStyle w:val="a7"/>
        <w:tabs>
          <w:tab w:val="left" w:pos="5730"/>
        </w:tabs>
        <w:rPr>
          <w:b/>
        </w:rPr>
      </w:pPr>
    </w:p>
    <w:tbl>
      <w:tblPr>
        <w:tblW w:w="11216" w:type="dxa"/>
        <w:tblInd w:w="93" w:type="dxa"/>
        <w:tblLayout w:type="fixed"/>
        <w:tblLook w:val="04A0"/>
      </w:tblPr>
      <w:tblGrid>
        <w:gridCol w:w="5118"/>
        <w:gridCol w:w="1783"/>
        <w:gridCol w:w="956"/>
        <w:gridCol w:w="955"/>
        <w:gridCol w:w="1207"/>
        <w:gridCol w:w="1197"/>
      </w:tblGrid>
      <w:tr w:rsidR="00F41348" w:rsidRPr="00F41348" w:rsidTr="00F41348">
        <w:trPr>
          <w:trHeight w:val="7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  <w:sz w:val="20"/>
                <w:szCs w:val="20"/>
              </w:rPr>
            </w:pPr>
            <w:r w:rsidRPr="00F4134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  <w:sz w:val="20"/>
                <w:szCs w:val="20"/>
              </w:rPr>
            </w:pPr>
            <w:r w:rsidRPr="00F41348">
              <w:rPr>
                <w:color w:val="000000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4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41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4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4134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  <w:sz w:val="20"/>
                <w:szCs w:val="20"/>
              </w:rPr>
            </w:pPr>
            <w:r w:rsidRPr="00F4134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  <w:sz w:val="20"/>
                <w:szCs w:val="20"/>
              </w:rPr>
            </w:pPr>
            <w:r w:rsidRPr="00F4134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  <w:sz w:val="20"/>
                <w:szCs w:val="20"/>
              </w:rPr>
            </w:pPr>
            <w:r w:rsidRPr="00F4134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41348" w:rsidRPr="00F41348" w:rsidTr="00F4134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rPr>
                <w:color w:val="000000"/>
              </w:rPr>
            </w:pPr>
            <w:r w:rsidRPr="00F41348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F4134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4672C1">
              <w:rPr>
                <w:color w:val="000000"/>
              </w:rPr>
              <w:t>заглушка</w:t>
            </w:r>
            <w:r w:rsidRPr="00F4134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41348">
              <w:rPr>
                <w:color w:val="000000"/>
              </w:rPr>
              <w:t>крестов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</w:rPr>
              <w:t>кв.№6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134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</w:rPr>
              <w:t>193,00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</w:rPr>
              <w:t>февраль</w:t>
            </w:r>
          </w:p>
        </w:tc>
      </w:tr>
      <w:tr w:rsidR="00F41348" w:rsidRPr="00F41348" w:rsidTr="00F4134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rPr>
                <w:color w:val="000000"/>
              </w:rPr>
            </w:pPr>
            <w:r w:rsidRPr="00F41348">
              <w:rPr>
                <w:color w:val="000000"/>
              </w:rPr>
              <w:t>смена ламп накаливания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</w:rPr>
              <w:t>под.№2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134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</w:rPr>
              <w:t>193,00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</w:rPr>
              <w:t>март</w:t>
            </w:r>
          </w:p>
        </w:tc>
      </w:tr>
      <w:tr w:rsidR="00F41348" w:rsidRPr="00F41348" w:rsidTr="00F4134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rPr>
                <w:color w:val="000000"/>
              </w:rPr>
            </w:pPr>
            <w:r w:rsidRPr="00F41348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F41348">
              <w:rPr>
                <w:color w:val="000000"/>
              </w:rPr>
              <w:t>патрона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</w:rPr>
              <w:t>под.№1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134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</w:rPr>
              <w:t>5/1.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</w:rPr>
              <w:t>463,00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</w:rPr>
              <w:t>апрель</w:t>
            </w:r>
          </w:p>
        </w:tc>
      </w:tr>
      <w:tr w:rsidR="00F41348" w:rsidRPr="00F41348" w:rsidTr="00F4134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F41348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F41348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85224,96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F41348" w:rsidRPr="00F41348" w:rsidTr="00F4134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rPr>
                <w:color w:val="000000"/>
              </w:rPr>
            </w:pPr>
            <w:r w:rsidRPr="00F4134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4134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41348">
              <w:rPr>
                <w:color w:val="000000"/>
              </w:rPr>
              <w:t>сгон, заглушка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13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F41348" w:rsidRPr="00F41348" w:rsidTr="00F4134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rPr>
                <w:color w:val="000000"/>
              </w:rPr>
            </w:pPr>
            <w:r w:rsidRPr="00F41348">
              <w:rPr>
                <w:color w:val="000000"/>
              </w:rPr>
              <w:t>смена ламп накаливания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13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492,00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F41348" w:rsidRPr="00F41348" w:rsidTr="00F4134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rPr>
                <w:color w:val="000000"/>
              </w:rPr>
            </w:pPr>
            <w:r w:rsidRPr="00F41348">
              <w:rPr>
                <w:color w:val="000000"/>
              </w:rPr>
              <w:t>смена ламп накаливания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</w:rPr>
              <w:t>под.№1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13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366,00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41348" w:rsidRPr="00F41348" w:rsidTr="00F41348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rPr>
                <w:color w:val="000000"/>
              </w:rPr>
            </w:pPr>
            <w:r w:rsidRPr="00F41348">
              <w:rPr>
                <w:color w:val="000000"/>
              </w:rPr>
              <w:t xml:space="preserve">ремонт сетей </w:t>
            </w:r>
            <w:proofErr w:type="spellStart"/>
            <w:r w:rsidRPr="00F41348">
              <w:rPr>
                <w:color w:val="000000"/>
              </w:rPr>
              <w:t>ТВС-пробка</w:t>
            </w:r>
            <w:proofErr w:type="gramStart"/>
            <w:r w:rsidRPr="00F41348">
              <w:rPr>
                <w:color w:val="000000"/>
              </w:rPr>
              <w:t>,с</w:t>
            </w:r>
            <w:proofErr w:type="gramEnd"/>
            <w:r w:rsidRPr="00F41348">
              <w:rPr>
                <w:color w:val="000000"/>
              </w:rPr>
              <w:t>гон,кр.шаров,муфта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13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1/1/2/2.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1422,25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F41348" w:rsidRPr="00F41348" w:rsidTr="00F4134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rPr>
                <w:color w:val="000000"/>
              </w:rPr>
            </w:pPr>
            <w:r w:rsidRPr="00F41348">
              <w:rPr>
                <w:color w:val="000000"/>
              </w:rPr>
              <w:t>смена ламп накаливания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</w:rPr>
              <w:t>под.№1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13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F41348" w:rsidRPr="00F41348" w:rsidTr="00F4134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rPr>
                <w:color w:val="000000"/>
              </w:rPr>
            </w:pPr>
            <w:r w:rsidRPr="00F41348">
              <w:rPr>
                <w:color w:val="000000"/>
              </w:rPr>
              <w:t xml:space="preserve">ремонт сетей </w:t>
            </w:r>
            <w:proofErr w:type="spellStart"/>
            <w:r w:rsidRPr="00F41348">
              <w:rPr>
                <w:color w:val="000000"/>
              </w:rPr>
              <w:t>ТВС-труба</w:t>
            </w:r>
            <w:proofErr w:type="spellEnd"/>
            <w:r w:rsidRPr="00F41348">
              <w:rPr>
                <w:color w:val="000000"/>
              </w:rPr>
              <w:t xml:space="preserve"> ПП с </w:t>
            </w:r>
            <w:proofErr w:type="spellStart"/>
            <w:r w:rsidRPr="00F41348">
              <w:rPr>
                <w:color w:val="000000"/>
              </w:rPr>
              <w:t>ф</w:t>
            </w:r>
            <w:proofErr w:type="spellEnd"/>
            <w:r w:rsidRPr="00F41348">
              <w:rPr>
                <w:color w:val="000000"/>
              </w:rPr>
              <w:t>/ч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кв.№3,9,11,под.№2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7242,90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41348" w:rsidRPr="00F41348" w:rsidTr="00F4134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rPr>
                <w:color w:val="000000"/>
              </w:rPr>
            </w:pPr>
            <w:r w:rsidRPr="00F41348">
              <w:rPr>
                <w:color w:val="000000"/>
              </w:rPr>
              <w:t>смена ламп накаливания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</w:rPr>
              <w:t>под.№1,2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13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559,00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F41348" w:rsidRPr="00F41348" w:rsidTr="00F41348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rPr>
                <w:color w:val="000000"/>
              </w:rPr>
            </w:pPr>
            <w:r w:rsidRPr="00F4134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4134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41348">
              <w:rPr>
                <w:color w:val="000000"/>
              </w:rPr>
              <w:t>кран шаровой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13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1099,00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F41348" w:rsidRPr="00F41348" w:rsidTr="00F41348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348" w:rsidRPr="00F41348" w:rsidRDefault="00F41348" w:rsidP="00F41348">
            <w:pPr>
              <w:rPr>
                <w:color w:val="000000"/>
              </w:rPr>
            </w:pPr>
            <w:r w:rsidRPr="00F41348">
              <w:rPr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b/>
                <w:bCs/>
                <w:color w:val="000000"/>
              </w:rPr>
            </w:pPr>
            <w:r w:rsidRPr="00F4134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b/>
                <w:bCs/>
                <w:color w:val="000000"/>
              </w:rPr>
            </w:pPr>
            <w:r w:rsidRPr="00F41348">
              <w:rPr>
                <w:b/>
                <w:bCs/>
                <w:color w:val="000000"/>
              </w:rPr>
              <w:t>97 728,11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348" w:rsidRPr="00F41348" w:rsidRDefault="00F41348" w:rsidP="00F41348">
            <w:pPr>
              <w:jc w:val="center"/>
              <w:rPr>
                <w:color w:val="000000"/>
              </w:rPr>
            </w:pPr>
            <w:r w:rsidRPr="00F41348">
              <w:rPr>
                <w:color w:val="000000"/>
              </w:rPr>
              <w:t> </w:t>
            </w:r>
          </w:p>
        </w:tc>
      </w:tr>
    </w:tbl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141B5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1141B5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F35E7"/>
    <w:rsid w:val="0020297E"/>
    <w:rsid w:val="00215CD1"/>
    <w:rsid w:val="00243614"/>
    <w:rsid w:val="002666A2"/>
    <w:rsid w:val="00277284"/>
    <w:rsid w:val="002968F3"/>
    <w:rsid w:val="002A2A65"/>
    <w:rsid w:val="002C72C8"/>
    <w:rsid w:val="002F47AB"/>
    <w:rsid w:val="00340B95"/>
    <w:rsid w:val="003C27B5"/>
    <w:rsid w:val="003C307E"/>
    <w:rsid w:val="003C353A"/>
    <w:rsid w:val="003D2FE8"/>
    <w:rsid w:val="004672C1"/>
    <w:rsid w:val="00490446"/>
    <w:rsid w:val="004C594D"/>
    <w:rsid w:val="004C6585"/>
    <w:rsid w:val="004E0F33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D00DBF"/>
    <w:rsid w:val="00D16471"/>
    <w:rsid w:val="00D6452D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2628"/>
    <w:rsid w:val="00F24C7D"/>
    <w:rsid w:val="00F41348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81</cp:revision>
  <cp:lastPrinted>2020-03-03T11:32:00Z</cp:lastPrinted>
  <dcterms:created xsi:type="dcterms:W3CDTF">2017-01-31T06:31:00Z</dcterms:created>
  <dcterms:modified xsi:type="dcterms:W3CDTF">2020-03-10T10:18:00Z</dcterms:modified>
</cp:coreProperties>
</file>