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0A42BD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D20546">
        <w:rPr>
          <w:b/>
        </w:rPr>
        <w:t xml:space="preserve"> № 4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D20546" w:rsidRDefault="00D20546" w:rsidP="00D20546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A42BD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0A42BD">
              <w:t xml:space="preserve"> с 01.01. по 31.12.2021</w:t>
            </w:r>
            <w:r w:rsidR="00D20546">
              <w:t xml:space="preserve">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9945C4" w:rsidP="00DA4374">
            <w:pPr>
              <w:jc w:val="center"/>
            </w:pPr>
            <w:r>
              <w:t>82 041,96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A42BD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CB34FB">
              <w:t xml:space="preserve"> с 01.01</w:t>
            </w:r>
            <w:r w:rsidR="000A42BD">
              <w:t>. по 31.12.2021</w:t>
            </w:r>
            <w:r w:rsidR="00613EF4">
              <w:t xml:space="preserve"> – 14,72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9945C4" w:rsidP="00DA4374">
            <w:pPr>
              <w:jc w:val="center"/>
            </w:pPr>
            <w:r>
              <w:t>54 947,16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CB34FB">
              <w:t>с 01.01</w:t>
            </w:r>
            <w:r w:rsidR="00490446">
              <w:t>.</w:t>
            </w:r>
            <w:r w:rsidR="00FC7593">
              <w:t xml:space="preserve"> </w:t>
            </w:r>
            <w:r w:rsidR="000A42BD">
              <w:t>по 31.12.2021</w:t>
            </w:r>
            <w:r w:rsidR="00613EF4">
              <w:t xml:space="preserve">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9945C4" w:rsidP="00DA4374">
            <w:pPr>
              <w:jc w:val="center"/>
            </w:pPr>
            <w:r>
              <w:t>27 094,80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0A42BD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CB34FB">
              <w:t>с 01.01</w:t>
            </w:r>
            <w:bookmarkStart w:id="0" w:name="_GoBack"/>
            <w:bookmarkEnd w:id="0"/>
            <w:r w:rsidR="000A42BD">
              <w:t>. по 31.12.2021</w:t>
            </w:r>
            <w:r w:rsidR="00BD2252">
              <w:t xml:space="preserve"> – </w:t>
            </w:r>
            <w:r w:rsidR="00613EF4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9945C4" w:rsidP="00DA4374">
            <w:pPr>
              <w:jc w:val="center"/>
            </w:pPr>
            <w:r>
              <w:t>4 269,12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624C72" w:rsidP="00DA4374">
            <w:pPr>
              <w:jc w:val="center"/>
            </w:pPr>
            <w:r>
              <w:t>69 332,89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0A42BD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624C72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624C72">
              <w:rPr>
                <w:b/>
              </w:rPr>
              <w:t>86 534,55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A42BD" w:rsidP="0070124C">
            <w:pPr>
              <w:ind w:firstLine="612"/>
            </w:pPr>
            <w:r>
              <w:t>15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558"/>
        <w:gridCol w:w="1836"/>
        <w:gridCol w:w="2944"/>
        <w:gridCol w:w="1450"/>
      </w:tblGrid>
      <w:tr w:rsidR="00624C72" w:rsidRPr="00624C72" w:rsidTr="00624C72">
        <w:trPr>
          <w:trHeight w:val="90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  <w:sz w:val="20"/>
                <w:szCs w:val="20"/>
              </w:rPr>
            </w:pPr>
            <w:r w:rsidRPr="00624C72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24C72" w:rsidRPr="00624C72" w:rsidTr="00624C72">
        <w:trPr>
          <w:trHeight w:val="30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72" w:rsidRPr="00624C72" w:rsidRDefault="00624C72" w:rsidP="00624C72">
            <w:pPr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3592,99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624C72" w:rsidRPr="00624C72" w:rsidTr="00624C72">
        <w:trPr>
          <w:trHeight w:val="30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4C72" w:rsidRPr="00624C72" w:rsidRDefault="00624C72" w:rsidP="00624C72">
            <w:pPr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4C72" w:rsidRPr="00624C72" w:rsidRDefault="00624C72" w:rsidP="00624C72">
            <w:pPr>
              <w:jc w:val="center"/>
              <w:rPr>
                <w:color w:val="000000"/>
              </w:rPr>
            </w:pPr>
            <w:r w:rsidRPr="00624C72">
              <w:rPr>
                <w:color w:val="000000"/>
                <w:sz w:val="22"/>
                <w:szCs w:val="22"/>
              </w:rPr>
              <w:t>3592,99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C72" w:rsidRPr="00624C72" w:rsidRDefault="00624C72" w:rsidP="00624C72">
            <w:pPr>
              <w:jc w:val="center"/>
              <w:rPr>
                <w:b/>
                <w:bCs/>
                <w:color w:val="000000"/>
              </w:rPr>
            </w:pPr>
            <w:r w:rsidRPr="00624C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42BD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010C8"/>
    <w:rsid w:val="00523638"/>
    <w:rsid w:val="005D3FC7"/>
    <w:rsid w:val="005D7467"/>
    <w:rsid w:val="005F79BE"/>
    <w:rsid w:val="00613EF4"/>
    <w:rsid w:val="00624C72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9945C4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34FB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74</cp:revision>
  <cp:lastPrinted>2020-03-03T11:32:00Z</cp:lastPrinted>
  <dcterms:created xsi:type="dcterms:W3CDTF">2017-01-31T06:31:00Z</dcterms:created>
  <dcterms:modified xsi:type="dcterms:W3CDTF">2022-03-18T07:09:00Z</dcterms:modified>
</cp:coreProperties>
</file>