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29402A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39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867F2" w:rsidRDefault="007867F2" w:rsidP="007867F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9402A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867F2" w:rsidP="00561A02">
            <w:pPr>
              <w:jc w:val="center"/>
            </w:pPr>
            <w:r>
              <w:t>349 590,60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29402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7867F2" w:rsidP="007867F2">
            <w:r>
              <w:t>252 144,48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29402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867F2" w:rsidP="00DA4374">
            <w:pPr>
              <w:jc w:val="center"/>
            </w:pPr>
            <w:r>
              <w:t>97 446,12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29402A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>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867F2" w:rsidP="00DA4374">
            <w:pPr>
              <w:jc w:val="center"/>
            </w:pPr>
            <w:r>
              <w:t>18 963,00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29402A" w:rsidP="00FE3A73">
            <w:pPr>
              <w:jc w:val="center"/>
            </w:pPr>
            <w:r>
              <w:t>83 884,30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29402A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29402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9402A">
              <w:rPr>
                <w:b/>
              </w:rPr>
              <w:t>176 360,52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7867F2" w:rsidRPr="00340B95" w:rsidRDefault="007867F2" w:rsidP="007867F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67F2" w:rsidP="00561A02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7867F2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867F2" w:rsidRPr="0082341C" w:rsidRDefault="007867F2" w:rsidP="007867F2">
      <w:pPr>
        <w:pStyle w:val="a7"/>
        <w:tabs>
          <w:tab w:val="left" w:pos="5730"/>
        </w:tabs>
        <w:rPr>
          <w:b/>
        </w:rPr>
      </w:pPr>
    </w:p>
    <w:tbl>
      <w:tblPr>
        <w:tblW w:w="10641" w:type="dxa"/>
        <w:tblInd w:w="113" w:type="dxa"/>
        <w:tblLook w:val="04A0" w:firstRow="1" w:lastRow="0" w:firstColumn="1" w:lastColumn="0" w:noHBand="0" w:noVBand="1"/>
      </w:tblPr>
      <w:tblGrid>
        <w:gridCol w:w="4531"/>
        <w:gridCol w:w="2410"/>
        <w:gridCol w:w="2300"/>
        <w:gridCol w:w="1400"/>
      </w:tblGrid>
      <w:tr w:rsidR="0029402A" w:rsidRPr="0029402A" w:rsidTr="0029402A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Место проведения ремонта</w:t>
            </w:r>
          </w:p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402A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29402A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9402A" w:rsidRPr="0029402A" w:rsidTr="0029402A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2A" w:rsidRPr="0029402A" w:rsidRDefault="0029402A" w:rsidP="0029402A">
            <w:pPr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402A">
              <w:rPr>
                <w:color w:val="000000"/>
                <w:sz w:val="22"/>
                <w:szCs w:val="22"/>
              </w:rPr>
              <w:t>577,63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9402A" w:rsidRPr="0029402A" w:rsidTr="0029402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2A" w:rsidRPr="0029402A" w:rsidRDefault="0029402A" w:rsidP="0029402A">
            <w:pPr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устройство доводчика,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9402A">
              <w:rPr>
                <w:color w:val="000000"/>
                <w:sz w:val="22"/>
                <w:szCs w:val="22"/>
              </w:rPr>
              <w:t>ручки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2120,95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9402A" w:rsidRPr="0029402A" w:rsidTr="0029402A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2A" w:rsidRPr="0029402A" w:rsidRDefault="0029402A" w:rsidP="0029402A">
            <w:pPr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402A">
              <w:rPr>
                <w:color w:val="000000"/>
                <w:sz w:val="22"/>
                <w:szCs w:val="22"/>
              </w:rPr>
              <w:t>241,53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9402A" w:rsidRPr="0029402A" w:rsidTr="0029402A">
        <w:trPr>
          <w:trHeight w:val="276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29402A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29402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402A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29402A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29402A">
              <w:rPr>
                <w:color w:val="000000"/>
                <w:sz w:val="22"/>
                <w:szCs w:val="22"/>
              </w:rPr>
              <w:t>уст.порываЛГ</w:t>
            </w:r>
            <w:proofErr w:type="spellEnd"/>
            <w:r w:rsidRPr="0029402A">
              <w:rPr>
                <w:color w:val="000000"/>
                <w:sz w:val="22"/>
                <w:szCs w:val="22"/>
              </w:rPr>
              <w:t xml:space="preserve"> МУП "</w:t>
            </w:r>
            <w:proofErr w:type="spellStart"/>
            <w:r w:rsidRPr="0029402A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29402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402A">
              <w:rPr>
                <w:color w:val="000000"/>
                <w:sz w:val="22"/>
                <w:szCs w:val="22"/>
              </w:rPr>
              <w:t>620,84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9402A" w:rsidRPr="0029402A" w:rsidTr="0029402A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2A" w:rsidRPr="0029402A" w:rsidRDefault="0029402A" w:rsidP="0029402A">
            <w:pPr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402A">
              <w:rPr>
                <w:color w:val="000000"/>
                <w:sz w:val="22"/>
                <w:szCs w:val="22"/>
              </w:rPr>
              <w:t>987,07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9402A" w:rsidRPr="0029402A" w:rsidTr="0029402A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02A" w:rsidRPr="0029402A" w:rsidRDefault="0029402A" w:rsidP="0029402A">
            <w:pPr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02A" w:rsidRPr="0029402A" w:rsidRDefault="0029402A" w:rsidP="0029402A">
            <w:pPr>
              <w:jc w:val="center"/>
              <w:rPr>
                <w:color w:val="000000"/>
                <w:sz w:val="22"/>
                <w:szCs w:val="22"/>
              </w:rPr>
            </w:pPr>
            <w:r w:rsidRPr="0029402A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402A">
              <w:rPr>
                <w:color w:val="000000"/>
                <w:sz w:val="22"/>
                <w:szCs w:val="22"/>
              </w:rPr>
              <w:t>548,02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2A" w:rsidRPr="0029402A" w:rsidRDefault="0029402A" w:rsidP="00294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867F2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</w:t>
      </w:r>
    </w:p>
    <w:p w:rsidR="007867F2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20F2C"/>
    <w:rsid w:val="00243614"/>
    <w:rsid w:val="002666A2"/>
    <w:rsid w:val="0029402A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867F2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B7411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06A4"/>
  <w15:docId w15:val="{FFAA3730-E8A2-4F2A-8880-FFC331C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85</cp:revision>
  <cp:lastPrinted>2020-03-03T11:32:00Z</cp:lastPrinted>
  <dcterms:created xsi:type="dcterms:W3CDTF">2017-01-31T06:31:00Z</dcterms:created>
  <dcterms:modified xsi:type="dcterms:W3CDTF">2023-03-28T08:25:00Z</dcterms:modified>
</cp:coreProperties>
</file>