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7867F2">
        <w:rPr>
          <w:b/>
        </w:rPr>
        <w:t xml:space="preserve"> за 2021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C6701C">
        <w:rPr>
          <w:b/>
        </w:rPr>
        <w:t xml:space="preserve"> № 39</w:t>
      </w:r>
    </w:p>
    <w:p w:rsidR="00561A02" w:rsidRDefault="00561A02" w:rsidP="00DA4374">
      <w:pPr>
        <w:jc w:val="center"/>
        <w:rPr>
          <w:b/>
        </w:rPr>
      </w:pPr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867F2" w:rsidRDefault="007867F2" w:rsidP="007867F2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867F2">
            <w:pPr>
              <w:jc w:val="both"/>
            </w:pPr>
            <w:r w:rsidRPr="00340B95">
              <w:t>По услуге «Содержание» (</w:t>
            </w:r>
            <w:r w:rsidR="00523638" w:rsidRPr="00340B95">
              <w:t>тариф</w:t>
            </w:r>
            <w:r w:rsidR="007867F2">
              <w:t xml:space="preserve"> с 01.01. по 31.12.2021</w:t>
            </w:r>
            <w:r w:rsidR="00893EDF">
              <w:t xml:space="preserve">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7867F2" w:rsidP="00561A02">
            <w:pPr>
              <w:jc w:val="center"/>
            </w:pPr>
            <w:r>
              <w:t>349 590,60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7867F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D9580C" w:rsidRPr="00340B95">
              <w:t>тариф</w:t>
            </w:r>
            <w:r w:rsidR="007867F2">
              <w:t xml:space="preserve"> с 01.01. по 31.12.2021</w:t>
            </w:r>
            <w:r w:rsidR="00893EDF">
              <w:t xml:space="preserve">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7867F2" w:rsidP="007867F2">
            <w:r>
              <w:t>252 144,48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7867F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(тариф</w:t>
            </w:r>
            <w:r w:rsidR="00490446" w:rsidRPr="00340B95">
              <w:t xml:space="preserve"> </w:t>
            </w:r>
            <w:r w:rsidR="007867F2">
              <w:t>с 01.01</w:t>
            </w:r>
            <w:r w:rsidR="00490446">
              <w:t>.</w:t>
            </w:r>
            <w:r w:rsidR="00FC7593">
              <w:t xml:space="preserve"> </w:t>
            </w:r>
            <w:r w:rsidR="007867F2">
              <w:t>по 31.12.2021</w:t>
            </w:r>
            <w:r w:rsidR="00893EDF">
              <w:t xml:space="preserve">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7867F2" w:rsidP="00DA4374">
            <w:pPr>
              <w:jc w:val="center"/>
            </w:pPr>
            <w:r>
              <w:t>97 446,12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7867F2">
            <w:pPr>
              <w:jc w:val="both"/>
            </w:pPr>
            <w:r w:rsidRPr="00340B95">
              <w:t>в том числе Управление жилищным фондом  (</w:t>
            </w:r>
            <w:r w:rsidR="00FC7593">
              <w:t>тариф</w:t>
            </w:r>
            <w:r w:rsidR="00FC7593" w:rsidRPr="00340B95">
              <w:t xml:space="preserve"> </w:t>
            </w:r>
            <w:r w:rsidR="007867F2">
              <w:t>с 01.01. по 31.12.2021</w:t>
            </w:r>
            <w:r w:rsidR="00BD2252">
              <w:t xml:space="preserve">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7867F2" w:rsidP="00DA4374">
            <w:pPr>
              <w:jc w:val="center"/>
            </w:pPr>
            <w:r>
              <w:t>18 963,00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7867F2" w:rsidP="00FE3A73">
            <w:pPr>
              <w:jc w:val="center"/>
            </w:pPr>
            <w:r>
              <w:t>33 986,20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 xml:space="preserve">ание» по </w:t>
            </w:r>
            <w:r w:rsidR="007867F2">
              <w:rPr>
                <w:b/>
                <w:sz w:val="24"/>
                <w:szCs w:val="24"/>
              </w:rPr>
              <w:t>состоянию на 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7867F2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7867F2">
              <w:rPr>
                <w:b/>
              </w:rPr>
              <w:t>159 015,18</w:t>
            </w:r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7867F2" w:rsidRPr="00340B95" w:rsidRDefault="007867F2" w:rsidP="007867F2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867F2" w:rsidP="00561A02">
            <w:pPr>
              <w:ind w:firstLine="612"/>
            </w:pPr>
            <w:r>
              <w:t>65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BD2252" w:rsidRPr="007867F2" w:rsidRDefault="00B6310B" w:rsidP="0082341C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7867F2" w:rsidRPr="0082341C" w:rsidRDefault="007867F2" w:rsidP="007867F2">
      <w:pPr>
        <w:pStyle w:val="a7"/>
        <w:tabs>
          <w:tab w:val="left" w:pos="5730"/>
        </w:tabs>
        <w:rPr>
          <w:b/>
        </w:rPr>
      </w:pPr>
    </w:p>
    <w:tbl>
      <w:tblPr>
        <w:tblW w:w="10703" w:type="dxa"/>
        <w:tblInd w:w="93" w:type="dxa"/>
        <w:tblLook w:val="04A0" w:firstRow="1" w:lastRow="0" w:firstColumn="1" w:lastColumn="0" w:noHBand="0" w:noVBand="1"/>
      </w:tblPr>
      <w:tblGrid>
        <w:gridCol w:w="3740"/>
        <w:gridCol w:w="3363"/>
        <w:gridCol w:w="2240"/>
        <w:gridCol w:w="1360"/>
      </w:tblGrid>
      <w:tr w:rsidR="007867F2" w:rsidRPr="007867F2" w:rsidTr="007867F2">
        <w:trPr>
          <w:trHeight w:val="63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Наименование работ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Место проведения ремонта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Месяц закрытия</w:t>
            </w:r>
          </w:p>
        </w:tc>
      </w:tr>
      <w:tr w:rsidR="007867F2" w:rsidRPr="007867F2" w:rsidTr="007867F2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2" w:rsidRPr="007867F2" w:rsidRDefault="007867F2" w:rsidP="007867F2">
            <w:pPr>
              <w:rPr>
                <w:color w:val="000000"/>
              </w:rPr>
            </w:pPr>
            <w:r w:rsidRPr="007867F2">
              <w:rPr>
                <w:color w:val="000000"/>
              </w:rPr>
              <w:t>ремонт сетей ТВС и ТС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кв.№</w:t>
            </w:r>
            <w:r>
              <w:rPr>
                <w:color w:val="000000"/>
              </w:rPr>
              <w:t xml:space="preserve"> </w:t>
            </w:r>
            <w:r w:rsidRPr="007867F2">
              <w:rPr>
                <w:color w:val="000000"/>
              </w:rPr>
              <w:t>9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867F2">
              <w:rPr>
                <w:color w:val="000000"/>
              </w:rPr>
              <w:t>860,17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январь</w:t>
            </w:r>
          </w:p>
        </w:tc>
      </w:tr>
      <w:tr w:rsidR="007867F2" w:rsidRPr="007867F2" w:rsidTr="007867F2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2" w:rsidRPr="007867F2" w:rsidRDefault="007867F2" w:rsidP="007867F2">
            <w:pPr>
              <w:rPr>
                <w:color w:val="000000"/>
              </w:rPr>
            </w:pPr>
            <w:r w:rsidRPr="007867F2">
              <w:rPr>
                <w:color w:val="000000"/>
              </w:rPr>
              <w:t>ремонт сетей ТВС и ТС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под.№</w:t>
            </w:r>
            <w:r>
              <w:rPr>
                <w:color w:val="000000"/>
              </w:rPr>
              <w:t xml:space="preserve"> </w:t>
            </w:r>
            <w:r w:rsidRPr="007867F2">
              <w:rPr>
                <w:color w:val="00000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7867F2">
              <w:rPr>
                <w:color w:val="000000"/>
              </w:rPr>
              <w:t>146,40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март</w:t>
            </w:r>
          </w:p>
        </w:tc>
      </w:tr>
      <w:tr w:rsidR="007867F2" w:rsidRPr="007867F2" w:rsidTr="007867F2">
        <w:trPr>
          <w:trHeight w:val="37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2" w:rsidRPr="007867F2" w:rsidRDefault="007867F2" w:rsidP="007867F2">
            <w:pPr>
              <w:rPr>
                <w:color w:val="000000"/>
              </w:rPr>
            </w:pPr>
            <w:r w:rsidRPr="007867F2">
              <w:rPr>
                <w:color w:val="000000"/>
              </w:rPr>
              <w:t>ремонт сетей ТВС и ТС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кв.</w:t>
            </w:r>
            <w:r>
              <w:rPr>
                <w:color w:val="000000"/>
              </w:rPr>
              <w:t xml:space="preserve"> </w:t>
            </w:r>
            <w:r w:rsidRPr="007867F2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7867F2">
              <w:rPr>
                <w:color w:val="000000"/>
              </w:rPr>
              <w:t>3,</w:t>
            </w:r>
            <w:r>
              <w:rPr>
                <w:color w:val="000000"/>
              </w:rPr>
              <w:t xml:space="preserve"> </w:t>
            </w:r>
            <w:proofErr w:type="spellStart"/>
            <w:r w:rsidRPr="007867F2">
              <w:rPr>
                <w:color w:val="000000"/>
              </w:rPr>
              <w:t>бойл</w:t>
            </w:r>
            <w:proofErr w:type="spellEnd"/>
            <w:r w:rsidRPr="007867F2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</w:t>
            </w:r>
            <w:r w:rsidRPr="007867F2">
              <w:rPr>
                <w:color w:val="000000"/>
              </w:rPr>
              <w:t>2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15</w:t>
            </w:r>
            <w:r>
              <w:rPr>
                <w:color w:val="000000"/>
              </w:rPr>
              <w:t xml:space="preserve"> </w:t>
            </w:r>
            <w:r w:rsidRPr="007867F2">
              <w:rPr>
                <w:color w:val="000000"/>
              </w:rPr>
              <w:t>088,17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апрель</w:t>
            </w:r>
          </w:p>
        </w:tc>
      </w:tr>
      <w:tr w:rsidR="007867F2" w:rsidRPr="007867F2" w:rsidTr="007867F2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2" w:rsidRPr="007867F2" w:rsidRDefault="007867F2" w:rsidP="007867F2">
            <w:pPr>
              <w:rPr>
                <w:color w:val="000000"/>
              </w:rPr>
            </w:pPr>
            <w:r w:rsidRPr="007867F2">
              <w:rPr>
                <w:color w:val="000000"/>
              </w:rPr>
              <w:t>ремонт сетей ТВС и ТС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кв.№ 6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867F2">
              <w:rPr>
                <w:color w:val="000000"/>
              </w:rPr>
              <w:t>150,41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июнь</w:t>
            </w:r>
          </w:p>
        </w:tc>
      </w:tr>
      <w:tr w:rsidR="007867F2" w:rsidRPr="007867F2" w:rsidTr="007867F2">
        <w:trPr>
          <w:trHeight w:val="315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F2" w:rsidRPr="007867F2" w:rsidRDefault="007867F2" w:rsidP="007867F2">
            <w:pPr>
              <w:rPr>
                <w:color w:val="000000"/>
              </w:rPr>
            </w:pPr>
            <w:r w:rsidRPr="007867F2">
              <w:rPr>
                <w:color w:val="000000"/>
              </w:rPr>
              <w:t xml:space="preserve">работы по </w:t>
            </w:r>
            <w:proofErr w:type="gramStart"/>
            <w:r w:rsidRPr="007867F2">
              <w:rPr>
                <w:color w:val="000000"/>
              </w:rPr>
              <w:t>ТР</w:t>
            </w:r>
            <w:proofErr w:type="gramEnd"/>
            <w:r w:rsidRPr="007867F2">
              <w:rPr>
                <w:color w:val="000000"/>
              </w:rPr>
              <w:t xml:space="preserve"> ОИ в МКД по соглашению адм.  № 51 от 21.05.2021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97</w:t>
            </w:r>
            <w:r>
              <w:rPr>
                <w:color w:val="000000"/>
              </w:rPr>
              <w:t xml:space="preserve"> </w:t>
            </w:r>
            <w:r w:rsidRPr="007867F2">
              <w:rPr>
                <w:color w:val="000000"/>
              </w:rPr>
              <w:t>304,40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июль</w:t>
            </w:r>
          </w:p>
        </w:tc>
      </w:tr>
      <w:tr w:rsidR="007867F2" w:rsidRPr="007867F2" w:rsidTr="007867F2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2" w:rsidRPr="007867F2" w:rsidRDefault="007867F2" w:rsidP="007867F2">
            <w:pPr>
              <w:rPr>
                <w:color w:val="000000"/>
              </w:rPr>
            </w:pPr>
            <w:r w:rsidRPr="007867F2">
              <w:rPr>
                <w:color w:val="000000"/>
              </w:rPr>
              <w:t>ремонт сетей ТВС и ТС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кв.№</w:t>
            </w:r>
            <w:r>
              <w:rPr>
                <w:color w:val="000000"/>
              </w:rPr>
              <w:t xml:space="preserve"> </w:t>
            </w:r>
            <w:r w:rsidRPr="007867F2">
              <w:rPr>
                <w:color w:val="000000"/>
              </w:rPr>
              <w:t>2,7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7867F2">
              <w:rPr>
                <w:color w:val="000000"/>
              </w:rPr>
              <w:t>387,21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декабрь</w:t>
            </w:r>
          </w:p>
        </w:tc>
      </w:tr>
      <w:tr w:rsidR="007867F2" w:rsidRPr="007867F2" w:rsidTr="007867F2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2" w:rsidRPr="007867F2" w:rsidRDefault="007867F2" w:rsidP="007867F2">
            <w:pPr>
              <w:rPr>
                <w:color w:val="000000"/>
              </w:rPr>
            </w:pPr>
            <w:r w:rsidRPr="007867F2">
              <w:rPr>
                <w:color w:val="000000"/>
              </w:rPr>
              <w:t>ремонт сетей канализации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 </w:t>
            </w:r>
            <w:r w:rsidRPr="007867F2">
              <w:rPr>
                <w:color w:val="000000"/>
              </w:rPr>
              <w:t>домом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7867F2">
              <w:rPr>
                <w:color w:val="000000"/>
              </w:rPr>
              <w:t>544,14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декабрь</w:t>
            </w:r>
          </w:p>
        </w:tc>
      </w:tr>
      <w:tr w:rsidR="007867F2" w:rsidRPr="007867F2" w:rsidTr="007867F2">
        <w:trPr>
          <w:trHeight w:val="31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867F2" w:rsidRPr="007867F2" w:rsidRDefault="007867F2" w:rsidP="007867F2">
            <w:pPr>
              <w:rPr>
                <w:color w:val="000000"/>
              </w:rPr>
            </w:pPr>
            <w:r w:rsidRPr="007867F2">
              <w:rPr>
                <w:color w:val="000000"/>
              </w:rPr>
              <w:t> 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ИТОГО: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867F2" w:rsidRPr="007867F2" w:rsidRDefault="007867F2" w:rsidP="007867F2">
            <w:pPr>
              <w:jc w:val="center"/>
              <w:rPr>
                <w:color w:val="000000"/>
              </w:rPr>
            </w:pPr>
            <w:r w:rsidRPr="007867F2">
              <w:rPr>
                <w:color w:val="000000"/>
              </w:rPr>
              <w:t>124</w:t>
            </w:r>
            <w:r>
              <w:rPr>
                <w:color w:val="000000"/>
              </w:rPr>
              <w:t xml:space="preserve"> </w:t>
            </w:r>
            <w:r w:rsidRPr="007867F2">
              <w:rPr>
                <w:color w:val="000000"/>
              </w:rPr>
              <w:t>480,90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7F2" w:rsidRPr="007867F2" w:rsidRDefault="007867F2" w:rsidP="007867F2">
            <w:pPr>
              <w:jc w:val="center"/>
              <w:rPr>
                <w:b/>
                <w:bCs/>
                <w:color w:val="000000"/>
              </w:rPr>
            </w:pPr>
            <w:r w:rsidRPr="007867F2">
              <w:rPr>
                <w:b/>
                <w:bCs/>
                <w:color w:val="000000"/>
              </w:rPr>
              <w:t> </w:t>
            </w:r>
          </w:p>
        </w:tc>
      </w:tr>
    </w:tbl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867F2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</w:t>
      </w:r>
    </w:p>
    <w:p w:rsidR="007867F2" w:rsidRDefault="00716951" w:rsidP="00716951">
      <w:pPr>
        <w:jc w:val="both"/>
        <w:rPr>
          <w:bCs/>
          <w:sz w:val="22"/>
          <w:szCs w:val="22"/>
        </w:rPr>
      </w:pPr>
      <w:bookmarkStart w:id="0" w:name="_GoBack"/>
      <w:bookmarkEnd w:id="0"/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20F2C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61A02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867F2"/>
    <w:rsid w:val="007E71E4"/>
    <w:rsid w:val="00804F23"/>
    <w:rsid w:val="0082341C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A03CB7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6701C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B7411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84</cp:revision>
  <cp:lastPrinted>2020-03-03T11:32:00Z</cp:lastPrinted>
  <dcterms:created xsi:type="dcterms:W3CDTF">2017-01-31T06:31:00Z</dcterms:created>
  <dcterms:modified xsi:type="dcterms:W3CDTF">2022-03-18T07:46:00Z</dcterms:modified>
</cp:coreProperties>
</file>