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E6C7D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5081C">
        <w:rPr>
          <w:b/>
        </w:rPr>
        <w:t>38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5081C" w:rsidRDefault="0055081C" w:rsidP="0055081C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7E6C7D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55081C" w:rsidP="00DA4374">
            <w:pPr>
              <w:jc w:val="center"/>
            </w:pPr>
            <w:r>
              <w:t>275 237,40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7E6C7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55081C" w:rsidP="00A35D3A">
            <w:pPr>
              <w:jc w:val="center"/>
            </w:pPr>
            <w:r>
              <w:t>186</w:t>
            </w:r>
            <w:r w:rsidR="00A35D3A">
              <w:t> 893,04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E6C7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35D3A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A35D3A" w:rsidP="00DA4374">
            <w:pPr>
              <w:jc w:val="center"/>
            </w:pPr>
            <w:r>
              <w:t>88 344,36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7E6C7D" w:rsidP="00DA4374">
            <w:pPr>
              <w:jc w:val="center"/>
            </w:pPr>
            <w:r>
              <w:t>128 694,66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7E6C7D">
              <w:rPr>
                <w:b/>
                <w:sz w:val="24"/>
                <w:szCs w:val="24"/>
              </w:rPr>
              <w:t>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7E6C7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E6C7D">
              <w:rPr>
                <w:b/>
              </w:rPr>
              <w:t>167 484,88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6C7D" w:rsidP="0070124C">
            <w:pPr>
              <w:ind w:firstLine="612"/>
            </w:pPr>
            <w:r>
              <w:t>66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35D3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35D3A" w:rsidRPr="005577EA" w:rsidRDefault="00A35D3A" w:rsidP="00A35D3A">
      <w:pPr>
        <w:pStyle w:val="a7"/>
        <w:tabs>
          <w:tab w:val="left" w:pos="5730"/>
        </w:tabs>
        <w:rPr>
          <w:b/>
        </w:rPr>
      </w:pP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540" w:type="dxa"/>
        <w:tblInd w:w="113" w:type="dxa"/>
        <w:tblLook w:val="04A0" w:firstRow="1" w:lastRow="0" w:firstColumn="1" w:lastColumn="0" w:noHBand="0" w:noVBand="1"/>
      </w:tblPr>
      <w:tblGrid>
        <w:gridCol w:w="4240"/>
        <w:gridCol w:w="2440"/>
        <w:gridCol w:w="2160"/>
        <w:gridCol w:w="1700"/>
      </w:tblGrid>
      <w:tr w:rsidR="007E6C7D" w:rsidRPr="007E6C7D" w:rsidTr="007E6C7D">
        <w:trPr>
          <w:trHeight w:val="55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E6C7D">
              <w:rPr>
                <w:color w:val="000000"/>
                <w:sz w:val="22"/>
                <w:szCs w:val="22"/>
              </w:rPr>
              <w:t>Сумма,  руб.</w:t>
            </w:r>
            <w:proofErr w:type="gramEnd"/>
            <w:r w:rsidRPr="007E6C7D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E6C7D" w:rsidRPr="007E6C7D" w:rsidTr="007E6C7D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устройство дверного прибора: петли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519,97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E6C7D" w:rsidRPr="007E6C7D" w:rsidTr="007E6C7D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496,79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E6C7D" w:rsidRPr="007E6C7D" w:rsidTr="007E6C7D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661,27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7E6C7D" w:rsidRPr="007E6C7D" w:rsidTr="007E6C7D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795,14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E6C7D" w:rsidRPr="007E6C7D" w:rsidTr="007E6C7D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C7D">
              <w:rPr>
                <w:color w:val="000000"/>
                <w:sz w:val="22"/>
                <w:szCs w:val="22"/>
              </w:rPr>
              <w:t>441,54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E6C7D" w:rsidRPr="007E6C7D" w:rsidTr="007E6C7D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C7D">
              <w:rPr>
                <w:color w:val="000000"/>
                <w:sz w:val="22"/>
                <w:szCs w:val="22"/>
              </w:rPr>
              <w:t>557,36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E6C7D" w:rsidRPr="007E6C7D" w:rsidTr="007E6C7D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 xml:space="preserve">ремонт электрических сетей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496,58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E6C7D" w:rsidRPr="007E6C7D" w:rsidTr="007E6C7D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C7D">
              <w:rPr>
                <w:color w:val="000000"/>
                <w:sz w:val="22"/>
                <w:szCs w:val="22"/>
              </w:rPr>
              <w:t>771,95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7E6C7D" w:rsidRPr="007E6C7D" w:rsidTr="007E6C7D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устройство доводчика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C7D">
              <w:rPr>
                <w:color w:val="000000"/>
                <w:sz w:val="22"/>
                <w:szCs w:val="22"/>
              </w:rPr>
              <w:t>539,92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E6C7D" w:rsidRPr="007E6C7D" w:rsidTr="007E6C7D">
        <w:trPr>
          <w:trHeight w:val="2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6C7D" w:rsidRPr="007E6C7D" w:rsidRDefault="007E6C7D" w:rsidP="007E6C7D">
            <w:pPr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color w:val="000000"/>
                <w:sz w:val="22"/>
                <w:szCs w:val="22"/>
              </w:rPr>
            </w:pPr>
            <w:r w:rsidRPr="007E6C7D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E6C7D">
              <w:rPr>
                <w:color w:val="000000"/>
                <w:sz w:val="22"/>
                <w:szCs w:val="22"/>
              </w:rPr>
              <w:t>280,52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C7D" w:rsidRPr="007E6C7D" w:rsidRDefault="007E6C7D" w:rsidP="007E6C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C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6C7D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35D3A"/>
    <w:rsid w:val="00A52BF2"/>
    <w:rsid w:val="00A6038E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7FE8"/>
  <w15:docId w15:val="{9128903E-541F-4285-B464-15D5B3A4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2023-03-28T08:23:00Z</dcterms:modified>
</cp:coreProperties>
</file>