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1177F9">
        <w:rPr>
          <w:b/>
        </w:rPr>
        <w:t xml:space="preserve"> за 2022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03CB7">
        <w:rPr>
          <w:b/>
        </w:rPr>
        <w:t xml:space="preserve"> № 31</w:t>
      </w:r>
    </w:p>
    <w:p w:rsidR="00561A02" w:rsidRDefault="00561A02" w:rsidP="00DA4374">
      <w:pPr>
        <w:jc w:val="center"/>
        <w:rPr>
          <w:b/>
        </w:rPr>
      </w:pPr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90AFF" w:rsidRDefault="00E90AFF" w:rsidP="00E90AFF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1177F9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893EDF">
              <w:t>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1177F9" w:rsidP="00561A02">
            <w:pPr>
              <w:jc w:val="center"/>
            </w:pPr>
            <w:r>
              <w:t>227 920,38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1177F9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893EDF">
              <w:t>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1177F9" w:rsidP="00DA4374">
            <w:pPr>
              <w:jc w:val="center"/>
            </w:pPr>
            <w:r>
              <w:t>164 385,78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177F9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893EDF">
              <w:t>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1177F9" w:rsidP="00DA4374">
            <w:pPr>
              <w:jc w:val="center"/>
            </w:pPr>
            <w:r>
              <w:t>63 534,60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1177F9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BD2252">
              <w:t>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1177F9" w:rsidP="00DA4374">
            <w:pPr>
              <w:jc w:val="center"/>
            </w:pPr>
            <w:r>
              <w:t>12 363,81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1177F9" w:rsidP="00FE3A73">
            <w:pPr>
              <w:jc w:val="center"/>
            </w:pPr>
            <w:r>
              <w:t>150 789,71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1177F9">
              <w:rPr>
                <w:b/>
                <w:sz w:val="24"/>
                <w:szCs w:val="24"/>
              </w:rPr>
              <w:t>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1177F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1177F9">
              <w:rPr>
                <w:b/>
              </w:rPr>
              <w:t>134 892,98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E90AFF" w:rsidRPr="00340B95" w:rsidRDefault="00E90AFF" w:rsidP="00E90AFF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177F9" w:rsidP="00561A02">
            <w:pPr>
              <w:ind w:firstLine="612"/>
            </w:pPr>
            <w:r>
              <w:t>35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1177F9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177F9" w:rsidRPr="00E90AFF" w:rsidRDefault="001177F9" w:rsidP="001177F9">
      <w:pPr>
        <w:pStyle w:val="a7"/>
        <w:tabs>
          <w:tab w:val="left" w:pos="5730"/>
        </w:tabs>
        <w:rPr>
          <w:b/>
        </w:rPr>
      </w:pP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5020"/>
        <w:gridCol w:w="1420"/>
        <w:gridCol w:w="2600"/>
        <w:gridCol w:w="1400"/>
      </w:tblGrid>
      <w:tr w:rsidR="001177F9" w:rsidRPr="001177F9" w:rsidTr="001177F9">
        <w:trPr>
          <w:trHeight w:val="84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177F9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1177F9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177F9" w:rsidRPr="001177F9" w:rsidTr="001177F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F9" w:rsidRPr="001177F9" w:rsidRDefault="001177F9" w:rsidP="001177F9">
            <w:pPr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212,12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1177F9" w:rsidRPr="001177F9" w:rsidTr="001177F9">
        <w:trPr>
          <w:trHeight w:val="27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F9" w:rsidRPr="001177F9" w:rsidRDefault="001177F9" w:rsidP="001177F9">
            <w:pPr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герметизация швов п/монтажной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77F9">
              <w:rPr>
                <w:color w:val="000000"/>
                <w:sz w:val="22"/>
                <w:szCs w:val="22"/>
              </w:rPr>
              <w:t>283,90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1177F9" w:rsidRPr="001177F9" w:rsidTr="001177F9">
        <w:trPr>
          <w:trHeight w:val="27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F9" w:rsidRPr="001177F9" w:rsidRDefault="001177F9" w:rsidP="001177F9">
            <w:pPr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77F9">
              <w:rPr>
                <w:color w:val="000000"/>
                <w:sz w:val="22"/>
                <w:szCs w:val="22"/>
              </w:rPr>
              <w:t>957,63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1177F9" w:rsidRPr="001177F9" w:rsidTr="001177F9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F9" w:rsidRPr="001177F9" w:rsidRDefault="001177F9" w:rsidP="001177F9">
            <w:pPr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253,71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1177F9" w:rsidRPr="001177F9" w:rsidTr="001177F9">
        <w:trPr>
          <w:trHeight w:val="27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7F9" w:rsidRPr="001177F9" w:rsidRDefault="001177F9" w:rsidP="001177F9">
            <w:pPr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7F9" w:rsidRPr="001177F9" w:rsidRDefault="001177F9" w:rsidP="001177F9">
            <w:pPr>
              <w:jc w:val="center"/>
              <w:rPr>
                <w:color w:val="000000"/>
                <w:sz w:val="22"/>
                <w:szCs w:val="22"/>
              </w:rPr>
            </w:pPr>
            <w:r w:rsidRPr="001177F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77F9">
              <w:rPr>
                <w:color w:val="000000"/>
                <w:sz w:val="22"/>
                <w:szCs w:val="22"/>
              </w:rPr>
              <w:t>707,36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F9" w:rsidRPr="001177F9" w:rsidRDefault="001177F9" w:rsidP="001177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90AFF" w:rsidRPr="0082341C" w:rsidRDefault="00E90AFF" w:rsidP="00E90AFF">
      <w:pPr>
        <w:pStyle w:val="a7"/>
        <w:tabs>
          <w:tab w:val="left" w:pos="5730"/>
        </w:tabs>
        <w:rPr>
          <w:b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E90AFF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E90AFF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177F9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63B3A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90AFF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7F6E"/>
  <w15:docId w15:val="{F9D01E54-BDF3-4031-870A-F67D3FE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81</cp:revision>
  <cp:lastPrinted>2020-03-03T11:32:00Z</cp:lastPrinted>
  <dcterms:created xsi:type="dcterms:W3CDTF">2017-01-31T06:31:00Z</dcterms:created>
  <dcterms:modified xsi:type="dcterms:W3CDTF">2023-03-28T08:20:00Z</dcterms:modified>
</cp:coreProperties>
</file>