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03CB7">
        <w:rPr>
          <w:b/>
        </w:rPr>
        <w:t xml:space="preserve"> № 31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03CB7" w:rsidP="00561A02">
            <w:pPr>
              <w:jc w:val="center"/>
            </w:pPr>
            <w:r>
              <w:t>217 833,18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A03CB7" w:rsidP="00DA4374">
            <w:pPr>
              <w:jc w:val="center"/>
            </w:pPr>
            <w:r>
              <w:t>157 103,04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03CB7" w:rsidP="00DA4374">
            <w:pPr>
              <w:jc w:val="center"/>
            </w:pPr>
            <w:r>
              <w:t>60 730,14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03CB7" w:rsidP="00DA4374">
            <w:pPr>
              <w:jc w:val="center"/>
            </w:pPr>
            <w:r>
              <w:t>11 814,42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03CB7" w:rsidP="00FE3A73">
            <w:pPr>
              <w:jc w:val="center"/>
            </w:pPr>
            <w:r>
              <w:t>57 965,19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63B3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63B3A">
              <w:rPr>
                <w:b/>
              </w:rPr>
              <w:t>117 434,98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03CB7" w:rsidP="00561A02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82341C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684" w:type="dxa"/>
        <w:tblInd w:w="93" w:type="dxa"/>
        <w:tblLook w:val="04A0" w:firstRow="1" w:lastRow="0" w:firstColumn="1" w:lastColumn="0" w:noHBand="0" w:noVBand="1"/>
      </w:tblPr>
      <w:tblGrid>
        <w:gridCol w:w="3984"/>
        <w:gridCol w:w="1380"/>
        <w:gridCol w:w="1200"/>
        <w:gridCol w:w="1340"/>
        <w:gridCol w:w="1360"/>
        <w:gridCol w:w="1420"/>
      </w:tblGrid>
      <w:tr w:rsidR="00A03CB7" w:rsidRPr="00A03CB7" w:rsidTr="00A03CB7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proofErr w:type="spellStart"/>
            <w:r w:rsidRPr="00A03CB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A03CB7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патрон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3CB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394,00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февраль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ремонт шиферной кровли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м</w:t>
            </w:r>
            <w:proofErr w:type="gramStart"/>
            <w:r w:rsidRPr="00A03CB7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282,28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март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ремонт сетей ТВС-сгон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03CB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июль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ремонт шиферной кровли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м</w:t>
            </w:r>
            <w:proofErr w:type="gramStart"/>
            <w:r w:rsidRPr="00A03CB7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630,62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август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ремонт сетей ТВС-труба ПП с ф/</w:t>
            </w:r>
            <w:proofErr w:type="gramStart"/>
            <w:r w:rsidRPr="00A03CB7">
              <w:rPr>
                <w:color w:val="000000"/>
              </w:rPr>
              <w:t>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462,34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август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ремонт сетей ТВС-труба ПП с ф/</w:t>
            </w:r>
            <w:proofErr w:type="gramStart"/>
            <w:r w:rsidRPr="00A03CB7">
              <w:rPr>
                <w:color w:val="000000"/>
              </w:rPr>
              <w:t>ч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848,44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декабрь</w:t>
            </w:r>
          </w:p>
        </w:tc>
      </w:tr>
      <w:tr w:rsidR="00A03CB7" w:rsidRPr="00A03CB7" w:rsidTr="00A03CB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CB7" w:rsidRPr="00A03CB7" w:rsidRDefault="00A03CB7" w:rsidP="00A03CB7">
            <w:pPr>
              <w:rPr>
                <w:color w:val="000000"/>
              </w:rPr>
            </w:pPr>
            <w:r w:rsidRPr="00A03CB7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A03CB7">
              <w:rPr>
                <w:color w:val="000000"/>
              </w:rPr>
              <w:t>774,68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CB7" w:rsidRPr="00A03CB7" w:rsidRDefault="00A03CB7" w:rsidP="00A03CB7">
            <w:pPr>
              <w:jc w:val="center"/>
              <w:rPr>
                <w:color w:val="000000"/>
              </w:rPr>
            </w:pPr>
            <w:r w:rsidRPr="00A03CB7">
              <w:rPr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63B3A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78</cp:revision>
  <cp:lastPrinted>2020-03-03T11:32:00Z</cp:lastPrinted>
  <dcterms:created xsi:type="dcterms:W3CDTF">2017-01-31T06:31:00Z</dcterms:created>
  <dcterms:modified xsi:type="dcterms:W3CDTF">2021-03-16T08:41:00Z</dcterms:modified>
</cp:coreProperties>
</file>