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E90AFF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03CB7">
        <w:rPr>
          <w:b/>
        </w:rPr>
        <w:t xml:space="preserve"> № 31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90AFF" w:rsidRDefault="00E90AFF" w:rsidP="00E90AFF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E90AFF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E90AFF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E90AFF" w:rsidP="00561A02">
            <w:pPr>
              <w:jc w:val="center"/>
            </w:pPr>
            <w:r>
              <w:t>228 197,76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E90AF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E90AFF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E90AFF" w:rsidP="00DA4374">
            <w:pPr>
              <w:jc w:val="center"/>
            </w:pPr>
            <w:r>
              <w:t>164 595,48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E90AFF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E90AFF">
              <w:t>с 01.01</w:t>
            </w:r>
            <w:r w:rsidR="00490446">
              <w:t>.</w:t>
            </w:r>
            <w:r w:rsidR="00FC7593">
              <w:t xml:space="preserve"> </w:t>
            </w:r>
            <w:r w:rsidR="00E90AFF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E90AFF" w:rsidP="00DA4374">
            <w:pPr>
              <w:jc w:val="center"/>
            </w:pPr>
            <w:r>
              <w:t>63 602,28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E90AFF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E90AFF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E90AFF" w:rsidP="00DA4374">
            <w:pPr>
              <w:jc w:val="center"/>
            </w:pPr>
            <w:r>
              <w:t>12 377,04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E90AFF" w:rsidP="00FE3A73">
            <w:pPr>
              <w:jc w:val="center"/>
            </w:pPr>
            <w:r>
              <w:t>90 962,47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E90AFF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E90AF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90AFF">
              <w:rPr>
                <w:b/>
              </w:rPr>
              <w:t>123 120,97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E90AFF" w:rsidRPr="00340B95" w:rsidRDefault="00E90AFF" w:rsidP="00E90AFF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0AFF" w:rsidP="00561A02">
            <w:pPr>
              <w:ind w:firstLine="612"/>
            </w:pPr>
            <w:r>
              <w:t>63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E90AFF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90AFF" w:rsidRPr="0082341C" w:rsidRDefault="00E90AFF" w:rsidP="00E90AFF">
      <w:pPr>
        <w:pStyle w:val="a7"/>
        <w:tabs>
          <w:tab w:val="left" w:pos="5730"/>
        </w:tabs>
        <w:rPr>
          <w:b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880"/>
        <w:gridCol w:w="1380"/>
        <w:gridCol w:w="2969"/>
        <w:gridCol w:w="1360"/>
      </w:tblGrid>
      <w:tr w:rsidR="00E90AFF" w:rsidRPr="00E90AFF" w:rsidTr="00E90AFF">
        <w:trPr>
          <w:trHeight w:val="9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0"/>
                <w:szCs w:val="20"/>
              </w:rPr>
            </w:pPr>
            <w:r w:rsidRPr="00E90AFF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90AFF" w:rsidRPr="00E90AFF" w:rsidTr="00E90AF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и ТС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0AFF">
              <w:rPr>
                <w:color w:val="000000"/>
                <w:sz w:val="22"/>
                <w:szCs w:val="22"/>
              </w:rPr>
              <w:t>163,18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90AFF" w:rsidRPr="00E90AFF" w:rsidTr="00E90AF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368,21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90AFF" w:rsidRPr="00E90AFF" w:rsidTr="00E90AFF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</w:rPr>
            </w:pPr>
            <w:r w:rsidRPr="00E90AFF">
              <w:rPr>
                <w:color w:val="000000"/>
              </w:rPr>
              <w:t>под.№1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858,43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90AFF" w:rsidRPr="00E90AFF" w:rsidTr="00E90AFF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ремонт сетей ТВС (бойлерная)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</w:rPr>
            </w:pPr>
            <w:r w:rsidRPr="00E90AFF">
              <w:rPr>
                <w:color w:val="000000"/>
              </w:rPr>
              <w:t>под.№1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0AFF">
              <w:rPr>
                <w:color w:val="000000"/>
                <w:sz w:val="22"/>
                <w:szCs w:val="22"/>
              </w:rPr>
              <w:t>018,53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90AFF" w:rsidRPr="00E90AFF" w:rsidTr="00E90AFF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rPr>
                <w:color w:val="000000"/>
              </w:rPr>
            </w:pPr>
            <w:r w:rsidRPr="00E90AFF">
              <w:rPr>
                <w:color w:val="000000"/>
              </w:rPr>
              <w:t>ремонт шиферной кро</w:t>
            </w:r>
            <w:bookmarkStart w:id="0" w:name="_GoBack"/>
            <w:bookmarkEnd w:id="0"/>
            <w:r w:rsidRPr="00E90AFF">
              <w:rPr>
                <w:color w:val="000000"/>
              </w:rPr>
              <w:t>вли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0AFF">
              <w:rPr>
                <w:color w:val="000000"/>
                <w:sz w:val="22"/>
                <w:szCs w:val="22"/>
              </w:rPr>
              <w:t>408,53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90AFF" w:rsidRPr="00E90AFF" w:rsidTr="00E90AFF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</w:rPr>
            </w:pPr>
            <w:r w:rsidRPr="00E90AFF">
              <w:rPr>
                <w:color w:val="000000"/>
              </w:rPr>
              <w:t>под.№1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0AFF">
              <w:rPr>
                <w:color w:val="000000"/>
                <w:sz w:val="22"/>
                <w:szCs w:val="22"/>
              </w:rPr>
              <w:t>721,94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90AFF" w:rsidRPr="00E90AFF" w:rsidTr="00E90AFF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</w:rPr>
            </w:pPr>
            <w:r w:rsidRPr="00E90AFF">
              <w:rPr>
                <w:color w:val="000000"/>
              </w:rPr>
              <w:t>под.№1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275,78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90AFF" w:rsidRPr="00E90AFF" w:rsidTr="00E90AFF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остекление в МОП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</w:rPr>
            </w:pPr>
            <w:r w:rsidRPr="00E90AFF">
              <w:rPr>
                <w:color w:val="000000"/>
              </w:rPr>
              <w:t>под.№1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0AFF">
              <w:rPr>
                <w:color w:val="000000"/>
                <w:sz w:val="22"/>
                <w:szCs w:val="22"/>
              </w:rPr>
              <w:t>413,36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</w:rPr>
            </w:pPr>
            <w:r w:rsidRPr="00E90AFF">
              <w:rPr>
                <w:color w:val="000000"/>
              </w:rPr>
              <w:t>декабрь</w:t>
            </w:r>
          </w:p>
        </w:tc>
      </w:tr>
      <w:tr w:rsidR="00E90AFF" w:rsidRPr="00E90AFF" w:rsidTr="00E90AFF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FF" w:rsidRPr="00E90AFF" w:rsidRDefault="00E90AFF" w:rsidP="00E90AFF">
            <w:pPr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color w:val="000000"/>
                <w:sz w:val="22"/>
                <w:szCs w:val="22"/>
              </w:rPr>
            </w:pPr>
            <w:r w:rsidRPr="00E90AFF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0AFF">
              <w:rPr>
                <w:color w:val="000000"/>
                <w:sz w:val="22"/>
                <w:szCs w:val="22"/>
              </w:rPr>
              <w:t>227,96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FF" w:rsidRPr="00E90AFF" w:rsidRDefault="00E90AFF" w:rsidP="00E90A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E90AFF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E90AFF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63B3A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90AFF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80</cp:revision>
  <cp:lastPrinted>2020-03-03T11:32:00Z</cp:lastPrinted>
  <dcterms:created xsi:type="dcterms:W3CDTF">2017-01-31T06:31:00Z</dcterms:created>
  <dcterms:modified xsi:type="dcterms:W3CDTF">2022-03-18T07:23:00Z</dcterms:modified>
</cp:coreProperties>
</file>